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62EE" w:rsidRDefault="004862EE" w:rsidP="004862EE">
      <w:pPr>
        <w:rPr>
          <w:rFonts w:ascii="Arial" w:hAnsi="Arial" w:cs="Arial"/>
          <w:b/>
          <w:sz w:val="28"/>
          <w:szCs w:val="28"/>
        </w:rPr>
      </w:pPr>
    </w:p>
    <w:p w:rsidR="004862EE" w:rsidRPr="001E1F35" w:rsidRDefault="004862EE" w:rsidP="004862EE">
      <w:pPr>
        <w:spacing w:line="288" w:lineRule="auto"/>
        <w:jc w:val="center"/>
        <w:rPr>
          <w:rFonts w:ascii="Arial" w:hAnsi="Arial" w:cs="Arial"/>
          <w:b/>
        </w:rPr>
      </w:pPr>
    </w:p>
    <w:p w:rsidR="004862EE" w:rsidRPr="001E1F35" w:rsidRDefault="004862EE" w:rsidP="004862EE">
      <w:pPr>
        <w:spacing w:line="288" w:lineRule="auto"/>
        <w:jc w:val="center"/>
        <w:rPr>
          <w:rFonts w:ascii="Arial" w:hAnsi="Arial" w:cs="Arial"/>
          <w:b/>
          <w:sz w:val="32"/>
          <w:szCs w:val="32"/>
        </w:rPr>
      </w:pPr>
      <w:r w:rsidRPr="001E1F35">
        <w:rPr>
          <w:rFonts w:ascii="Arial" w:hAnsi="Arial" w:cs="Arial"/>
          <w:b/>
          <w:sz w:val="32"/>
          <w:szCs w:val="32"/>
        </w:rPr>
        <w:t xml:space="preserve">ČESTNÉ PROHLÁŠENÍ </w:t>
      </w:r>
    </w:p>
    <w:p w:rsidR="004862EE" w:rsidRPr="001E1F35" w:rsidRDefault="004862EE" w:rsidP="004862EE">
      <w:pPr>
        <w:spacing w:line="288" w:lineRule="auto"/>
        <w:jc w:val="center"/>
        <w:rPr>
          <w:rFonts w:ascii="Arial" w:hAnsi="Arial" w:cs="Arial"/>
          <w:b/>
          <w:sz w:val="32"/>
          <w:szCs w:val="32"/>
        </w:rPr>
      </w:pPr>
      <w:r w:rsidRPr="001E1F35">
        <w:rPr>
          <w:rFonts w:ascii="Arial" w:hAnsi="Arial" w:cs="Arial"/>
          <w:b/>
          <w:sz w:val="32"/>
          <w:szCs w:val="32"/>
        </w:rPr>
        <w:t xml:space="preserve">O SPLNĚNÍ </w:t>
      </w:r>
      <w:r w:rsidR="00AD0965" w:rsidRPr="001E1F35">
        <w:rPr>
          <w:rFonts w:ascii="Arial" w:hAnsi="Arial" w:cs="Arial"/>
          <w:b/>
          <w:sz w:val="32"/>
          <w:szCs w:val="32"/>
        </w:rPr>
        <w:t>ZÁKLADNÍ ZP</w:t>
      </w:r>
      <w:r w:rsidRPr="001E1F35">
        <w:rPr>
          <w:rFonts w:ascii="Arial" w:hAnsi="Arial" w:cs="Arial"/>
          <w:b/>
          <w:sz w:val="32"/>
          <w:szCs w:val="32"/>
        </w:rPr>
        <w:t>Ů</w:t>
      </w:r>
      <w:r w:rsidR="00AD0965" w:rsidRPr="001E1F35">
        <w:rPr>
          <w:rFonts w:ascii="Arial" w:hAnsi="Arial" w:cs="Arial"/>
          <w:b/>
          <w:sz w:val="32"/>
          <w:szCs w:val="32"/>
        </w:rPr>
        <w:t>SOBILOSTI</w:t>
      </w:r>
    </w:p>
    <w:p w:rsidR="004862EE" w:rsidRPr="001E1F35" w:rsidRDefault="004862EE" w:rsidP="004862EE">
      <w:pPr>
        <w:spacing w:line="288" w:lineRule="auto"/>
        <w:jc w:val="center"/>
        <w:rPr>
          <w:rFonts w:ascii="Arial" w:hAnsi="Arial" w:cs="Arial"/>
          <w:b/>
        </w:rPr>
      </w:pPr>
    </w:p>
    <w:p w:rsidR="004862EE" w:rsidRPr="001E1F35" w:rsidRDefault="004862EE" w:rsidP="004862EE">
      <w:pPr>
        <w:spacing w:line="288" w:lineRule="auto"/>
        <w:jc w:val="center"/>
        <w:rPr>
          <w:rFonts w:ascii="Arial" w:hAnsi="Arial" w:cs="Arial"/>
          <w:b/>
        </w:rPr>
      </w:pPr>
    </w:p>
    <w:p w:rsidR="004862EE" w:rsidRPr="001E1F35" w:rsidRDefault="004862EE" w:rsidP="00AD0965">
      <w:pPr>
        <w:jc w:val="both"/>
        <w:rPr>
          <w:rFonts w:ascii="Arial" w:hAnsi="Arial" w:cs="Arial"/>
        </w:rPr>
      </w:pPr>
      <w:r w:rsidRPr="001E1F35">
        <w:rPr>
          <w:rFonts w:ascii="Arial" w:hAnsi="Arial" w:cs="Arial"/>
        </w:rPr>
        <w:t xml:space="preserve">dle </w:t>
      </w:r>
      <w:r w:rsidR="00977A46" w:rsidRPr="001E1F35">
        <w:rPr>
          <w:rFonts w:ascii="Arial" w:hAnsi="Arial" w:cs="Arial"/>
        </w:rPr>
        <w:t>zadávací dokumentace</w:t>
      </w:r>
      <w:r w:rsidRPr="001E1F35">
        <w:rPr>
          <w:rFonts w:ascii="Arial" w:hAnsi="Arial" w:cs="Arial"/>
        </w:rPr>
        <w:t xml:space="preserve"> na veřejnou zakázku s názvem „</w:t>
      </w:r>
      <w:r w:rsidR="00AD0965" w:rsidRPr="001E1F35">
        <w:rPr>
          <w:rFonts w:ascii="Arial" w:hAnsi="Arial" w:cs="Arial"/>
          <w:b/>
        </w:rPr>
        <w:t>Kořenov – dodávka rol</w:t>
      </w:r>
      <w:r w:rsidR="00CB31C3">
        <w:rPr>
          <w:rFonts w:ascii="Arial" w:hAnsi="Arial" w:cs="Arial"/>
          <w:b/>
        </w:rPr>
        <w:t>e</w:t>
      </w:r>
      <w:r w:rsidR="00AD0965" w:rsidRPr="001E1F35">
        <w:rPr>
          <w:rFonts w:ascii="Arial" w:hAnsi="Arial" w:cs="Arial"/>
          <w:b/>
        </w:rPr>
        <w:t>b</w:t>
      </w:r>
      <w:r w:rsidRPr="001E1F35">
        <w:rPr>
          <w:rFonts w:ascii="Arial" w:hAnsi="Arial" w:cs="Arial"/>
        </w:rPr>
        <w:t xml:space="preserve">“ zadávanou </w:t>
      </w:r>
      <w:r w:rsidR="00AD0965" w:rsidRPr="001E1F35">
        <w:rPr>
          <w:rFonts w:ascii="Arial" w:hAnsi="Arial" w:cs="Arial"/>
        </w:rPr>
        <w:t xml:space="preserve">JIZERKY PRO VÁS o.p.s., Kořenov </w:t>
      </w:r>
      <w:proofErr w:type="gramStart"/>
      <w:r w:rsidR="00AD0965" w:rsidRPr="001E1F35">
        <w:rPr>
          <w:rFonts w:ascii="Arial" w:hAnsi="Arial" w:cs="Arial"/>
        </w:rPr>
        <w:t>480,  468 49</w:t>
      </w:r>
      <w:proofErr w:type="gramEnd"/>
      <w:r w:rsidR="00AD0965" w:rsidRPr="001E1F35">
        <w:rPr>
          <w:rFonts w:ascii="Arial" w:hAnsi="Arial" w:cs="Arial"/>
        </w:rPr>
        <w:t xml:space="preserve"> Kořenov, IČ: 28665431 </w:t>
      </w:r>
    </w:p>
    <w:p w:rsidR="004862EE" w:rsidRPr="001E1F35" w:rsidRDefault="004862EE" w:rsidP="004862EE">
      <w:pPr>
        <w:jc w:val="center"/>
        <w:rPr>
          <w:rFonts w:ascii="Arial" w:hAnsi="Arial" w:cs="Arial"/>
          <w:b/>
        </w:rPr>
      </w:pPr>
    </w:p>
    <w:p w:rsidR="004862EE" w:rsidRPr="001E1F35" w:rsidRDefault="004862EE" w:rsidP="004862EE">
      <w:pPr>
        <w:jc w:val="center"/>
        <w:rPr>
          <w:rFonts w:ascii="Arial" w:hAnsi="Arial" w:cs="Arial"/>
        </w:rPr>
      </w:pPr>
    </w:p>
    <w:p w:rsidR="004862EE" w:rsidRPr="001E1F35" w:rsidRDefault="004862EE" w:rsidP="004862EE">
      <w:pPr>
        <w:jc w:val="both"/>
        <w:rPr>
          <w:rFonts w:ascii="Arial" w:hAnsi="Arial" w:cs="Arial"/>
        </w:rPr>
      </w:pPr>
      <w:r w:rsidRPr="001E1F35">
        <w:rPr>
          <w:rFonts w:ascii="Arial" w:hAnsi="Arial" w:cs="Arial"/>
        </w:rPr>
        <w:t xml:space="preserve">Společnost/Pan/Paní </w:t>
      </w:r>
      <w:r w:rsidRPr="001E1F35">
        <w:rPr>
          <w:rFonts w:ascii="Arial" w:hAnsi="Arial" w:cs="Arial"/>
          <w:highlight w:val="yellow"/>
        </w:rPr>
        <w:t>……</w:t>
      </w:r>
      <w:r w:rsidRPr="001E1F35">
        <w:rPr>
          <w:rFonts w:ascii="Arial" w:hAnsi="Arial" w:cs="Arial"/>
          <w:i/>
          <w:highlight w:val="yellow"/>
        </w:rPr>
        <w:t>………………</w:t>
      </w:r>
      <w:proofErr w:type="gramStart"/>
      <w:r w:rsidRPr="001E1F35">
        <w:rPr>
          <w:rFonts w:ascii="Arial" w:hAnsi="Arial" w:cs="Arial"/>
          <w:highlight w:val="yellow"/>
        </w:rPr>
        <w:t>…..,</w:t>
      </w:r>
      <w:r w:rsidRPr="001E1F35">
        <w:rPr>
          <w:rFonts w:ascii="Arial" w:hAnsi="Arial" w:cs="Arial"/>
        </w:rPr>
        <w:t xml:space="preserve"> IČ</w:t>
      </w:r>
      <w:proofErr w:type="gramEnd"/>
      <w:r w:rsidRPr="001E1F35">
        <w:rPr>
          <w:rFonts w:ascii="Arial" w:hAnsi="Arial" w:cs="Arial"/>
        </w:rPr>
        <w:t xml:space="preserve">: </w:t>
      </w:r>
      <w:r w:rsidRPr="001E1F35">
        <w:rPr>
          <w:rFonts w:ascii="Arial" w:hAnsi="Arial" w:cs="Arial"/>
          <w:highlight w:val="yellow"/>
        </w:rPr>
        <w:t>………………..,</w:t>
      </w:r>
      <w:r w:rsidRPr="001E1F35">
        <w:rPr>
          <w:rFonts w:ascii="Arial" w:hAnsi="Arial" w:cs="Arial"/>
        </w:rPr>
        <w:t xml:space="preserve"> se sídlem/místo podnikání: </w:t>
      </w:r>
      <w:r w:rsidRPr="001E1F35">
        <w:rPr>
          <w:rFonts w:ascii="Arial" w:hAnsi="Arial" w:cs="Arial"/>
          <w:highlight w:val="yellow"/>
        </w:rPr>
        <w:t>………………….</w:t>
      </w:r>
      <w:r w:rsidRPr="001E1F35">
        <w:rPr>
          <w:rFonts w:ascii="Arial" w:hAnsi="Arial" w:cs="Arial"/>
        </w:rPr>
        <w:t xml:space="preserve">, jednající/zastoupen </w:t>
      </w:r>
      <w:r w:rsidRPr="001E1F35">
        <w:rPr>
          <w:rFonts w:ascii="Arial" w:hAnsi="Arial" w:cs="Arial"/>
          <w:highlight w:val="yellow"/>
        </w:rPr>
        <w:t>…………………,</w:t>
      </w:r>
      <w:r w:rsidRPr="001E1F35">
        <w:rPr>
          <w:rFonts w:ascii="Arial" w:hAnsi="Arial" w:cs="Arial"/>
        </w:rPr>
        <w:t xml:space="preserve"> jako uchazeč o veřejnou zakázku s názvem „</w:t>
      </w:r>
      <w:r w:rsidR="001E1F35" w:rsidRPr="001E1F35">
        <w:rPr>
          <w:rFonts w:ascii="Arial" w:hAnsi="Arial" w:cs="Arial"/>
        </w:rPr>
        <w:t xml:space="preserve">Kořenov – dodávka </w:t>
      </w:r>
      <w:r w:rsidR="001E1F35" w:rsidRPr="00380955">
        <w:rPr>
          <w:rFonts w:ascii="Arial" w:hAnsi="Arial" w:cs="Arial"/>
          <w:b/>
        </w:rPr>
        <w:t>ro</w:t>
      </w:r>
      <w:r w:rsidR="001E1F35" w:rsidRPr="00380955">
        <w:rPr>
          <w:rFonts w:ascii="Arial" w:hAnsi="Arial" w:cs="Arial"/>
          <w:b/>
          <w:color w:val="000000" w:themeColor="text1"/>
        </w:rPr>
        <w:t>l</w:t>
      </w:r>
      <w:r w:rsidR="00EA73CF" w:rsidRPr="00380955">
        <w:rPr>
          <w:rFonts w:ascii="Arial" w:hAnsi="Arial" w:cs="Arial"/>
          <w:b/>
          <w:color w:val="000000" w:themeColor="text1"/>
        </w:rPr>
        <w:t>e</w:t>
      </w:r>
      <w:r w:rsidR="001E1F35" w:rsidRPr="00380955">
        <w:rPr>
          <w:rFonts w:ascii="Arial" w:hAnsi="Arial" w:cs="Arial"/>
          <w:b/>
          <w:color w:val="000000" w:themeColor="text1"/>
        </w:rPr>
        <w:t>b</w:t>
      </w:r>
      <w:r w:rsidRPr="001E1F35">
        <w:rPr>
          <w:rFonts w:ascii="Arial" w:hAnsi="Arial" w:cs="Arial"/>
        </w:rPr>
        <w:t>“ (dále jen „veřejná zakázka“) tímto</w:t>
      </w:r>
    </w:p>
    <w:p w:rsidR="004862EE" w:rsidRPr="001E1F35" w:rsidRDefault="004862EE" w:rsidP="004862EE">
      <w:pPr>
        <w:jc w:val="both"/>
        <w:rPr>
          <w:rFonts w:ascii="Arial" w:hAnsi="Arial" w:cs="Arial"/>
        </w:rPr>
      </w:pPr>
    </w:p>
    <w:p w:rsidR="004862EE" w:rsidRPr="001E1F35" w:rsidRDefault="004862EE" w:rsidP="004862EE">
      <w:pPr>
        <w:jc w:val="center"/>
        <w:rPr>
          <w:rFonts w:ascii="Arial" w:hAnsi="Arial" w:cs="Arial"/>
        </w:rPr>
      </w:pPr>
    </w:p>
    <w:p w:rsidR="004862EE" w:rsidRPr="001E1F35" w:rsidRDefault="004862EE" w:rsidP="004862EE">
      <w:pPr>
        <w:jc w:val="center"/>
        <w:rPr>
          <w:rFonts w:ascii="Arial" w:hAnsi="Arial" w:cs="Arial"/>
          <w:b/>
        </w:rPr>
      </w:pPr>
      <w:proofErr w:type="gramStart"/>
      <w:r w:rsidRPr="001E1F35">
        <w:rPr>
          <w:rFonts w:ascii="Arial" w:hAnsi="Arial" w:cs="Arial"/>
          <w:b/>
        </w:rPr>
        <w:t>č e s t n ě   p r o h l a š u j e</w:t>
      </w:r>
      <w:bookmarkStart w:id="0" w:name="_GoBack"/>
      <w:bookmarkEnd w:id="0"/>
      <w:proofErr w:type="gramEnd"/>
    </w:p>
    <w:p w:rsidR="004862EE" w:rsidRPr="001E1F35" w:rsidRDefault="004862EE" w:rsidP="004862EE">
      <w:pPr>
        <w:jc w:val="center"/>
        <w:rPr>
          <w:rFonts w:ascii="Arial" w:hAnsi="Arial" w:cs="Arial"/>
        </w:rPr>
      </w:pPr>
    </w:p>
    <w:p w:rsidR="004862EE" w:rsidRPr="001E1F35" w:rsidRDefault="004862EE" w:rsidP="004862EE">
      <w:pPr>
        <w:jc w:val="center"/>
        <w:rPr>
          <w:rFonts w:ascii="Arial" w:hAnsi="Arial" w:cs="Arial"/>
        </w:rPr>
      </w:pPr>
    </w:p>
    <w:p w:rsidR="004862EE" w:rsidRPr="00D33362" w:rsidRDefault="004862EE" w:rsidP="00D33362">
      <w:pPr>
        <w:jc w:val="both"/>
        <w:rPr>
          <w:rFonts w:ascii="Arial" w:hAnsi="Arial" w:cs="Arial"/>
          <w:b/>
          <w:color w:val="00B050"/>
        </w:rPr>
      </w:pPr>
      <w:r w:rsidRPr="001E1F35">
        <w:rPr>
          <w:rFonts w:ascii="Arial" w:hAnsi="Arial" w:cs="Arial"/>
        </w:rPr>
        <w:t>že nejpozději k poslednímu dni lhůty pro podání nabídek na veřejnou zakázku splňuje</w:t>
      </w:r>
      <w:r w:rsidR="00D33362">
        <w:rPr>
          <w:rFonts w:ascii="Arial" w:hAnsi="Arial" w:cs="Arial"/>
        </w:rPr>
        <w:t xml:space="preserve"> </w:t>
      </w:r>
      <w:proofErr w:type="gramStart"/>
      <w:r w:rsidR="00D33362">
        <w:rPr>
          <w:rFonts w:ascii="Arial" w:hAnsi="Arial" w:cs="Arial"/>
        </w:rPr>
        <w:t>z</w:t>
      </w:r>
      <w:r w:rsidRPr="00D33362">
        <w:rPr>
          <w:rFonts w:ascii="Arial" w:hAnsi="Arial" w:cs="Arial"/>
        </w:rPr>
        <w:t xml:space="preserve">ákladní </w:t>
      </w:r>
      <w:r w:rsidR="00354FAF" w:rsidRPr="00D33362">
        <w:rPr>
          <w:rFonts w:ascii="Arial" w:hAnsi="Arial" w:cs="Arial"/>
        </w:rPr>
        <w:t xml:space="preserve"> způsobilost</w:t>
      </w:r>
      <w:proofErr w:type="gramEnd"/>
      <w:r w:rsidRPr="00D33362">
        <w:rPr>
          <w:rFonts w:ascii="Arial" w:hAnsi="Arial" w:cs="Arial"/>
        </w:rPr>
        <w:t xml:space="preserve"> v rozsahu dle </w:t>
      </w:r>
      <w:r w:rsidR="00354FAF" w:rsidRPr="00D33362">
        <w:rPr>
          <w:rFonts w:ascii="Arial" w:hAnsi="Arial" w:cs="Arial"/>
        </w:rPr>
        <w:t>zadávací dokumentace na veřejnou zakázku</w:t>
      </w:r>
      <w:r w:rsidRPr="00D33362">
        <w:rPr>
          <w:rFonts w:ascii="Arial" w:hAnsi="Arial" w:cs="Arial"/>
        </w:rPr>
        <w:t>, tedy, že:</w:t>
      </w:r>
      <w:r w:rsidR="00D33362">
        <w:rPr>
          <w:rFonts w:ascii="Arial" w:hAnsi="Arial" w:cs="Arial"/>
        </w:rPr>
        <w:t xml:space="preserve"> </w:t>
      </w:r>
    </w:p>
    <w:p w:rsidR="00977A46" w:rsidRPr="001E1F35" w:rsidRDefault="00CB31C3" w:rsidP="00354FAF">
      <w:pPr>
        <w:spacing w:before="120" w:after="120"/>
        <w:ind w:left="567" w:hanging="283"/>
        <w:jc w:val="both"/>
        <w:rPr>
          <w:rFonts w:ascii="Arial" w:hAnsi="Arial" w:cs="Arial"/>
          <w:lang w:eastAsia="x-none"/>
        </w:rPr>
      </w:pPr>
      <w:r>
        <w:rPr>
          <w:rFonts w:ascii="Arial" w:hAnsi="Arial" w:cs="Arial"/>
          <w:lang w:eastAsia="x-none"/>
        </w:rPr>
        <w:t>*</w:t>
      </w:r>
      <w:r w:rsidR="00977A46" w:rsidRPr="001E1F35">
        <w:rPr>
          <w:rFonts w:ascii="Arial" w:hAnsi="Arial" w:cs="Arial"/>
          <w:lang w:eastAsia="x-none"/>
        </w:rPr>
        <w:tab/>
        <w:t>nemá v České republice nebo v zemi svého sídla v evidenci daní zachycen splatný daňový nedoplatek</w:t>
      </w:r>
      <w:r w:rsidR="00312F4C" w:rsidRPr="001E1F35">
        <w:rPr>
          <w:rFonts w:ascii="Arial" w:hAnsi="Arial" w:cs="Arial"/>
          <w:lang w:eastAsia="x-none"/>
        </w:rPr>
        <w:t xml:space="preserve"> na spotřební dani dle § 74, </w:t>
      </w:r>
      <w:r w:rsidR="00312F4C" w:rsidRPr="00D33362">
        <w:rPr>
          <w:rFonts w:ascii="Arial" w:hAnsi="Arial" w:cs="Arial"/>
          <w:lang w:eastAsia="x-none"/>
        </w:rPr>
        <w:t>odst</w:t>
      </w:r>
      <w:r w:rsidR="00D33362" w:rsidRPr="00D33362">
        <w:rPr>
          <w:rFonts w:ascii="Arial" w:hAnsi="Arial" w:cs="Arial"/>
          <w:b/>
          <w:color w:val="00B050"/>
          <w:lang w:eastAsia="x-none"/>
        </w:rPr>
        <w:t>.</w:t>
      </w:r>
      <w:r w:rsidR="00D33362" w:rsidRPr="00D33362">
        <w:rPr>
          <w:rFonts w:ascii="Arial" w:hAnsi="Arial" w:cs="Arial"/>
          <w:lang w:eastAsia="x-none"/>
        </w:rPr>
        <w:t xml:space="preserve"> </w:t>
      </w:r>
      <w:r w:rsidR="00312F4C" w:rsidRPr="00D33362">
        <w:rPr>
          <w:rFonts w:ascii="Arial" w:hAnsi="Arial" w:cs="Arial"/>
          <w:lang w:eastAsia="x-none"/>
        </w:rPr>
        <w:t>1</w:t>
      </w:r>
      <w:r w:rsidR="00312F4C" w:rsidRPr="001E1F35">
        <w:rPr>
          <w:rFonts w:ascii="Arial" w:hAnsi="Arial" w:cs="Arial"/>
          <w:lang w:eastAsia="x-none"/>
        </w:rPr>
        <w:t>, písm</w:t>
      </w:r>
      <w:r>
        <w:rPr>
          <w:rFonts w:ascii="Arial" w:hAnsi="Arial" w:cs="Arial"/>
          <w:lang w:eastAsia="x-none"/>
        </w:rPr>
        <w:t>.</w:t>
      </w:r>
      <w:r w:rsidR="00312F4C" w:rsidRPr="001E1F35">
        <w:rPr>
          <w:rFonts w:ascii="Arial" w:hAnsi="Arial" w:cs="Arial"/>
          <w:lang w:eastAsia="x-none"/>
        </w:rPr>
        <w:t xml:space="preserve"> b) Zákona</w:t>
      </w:r>
      <w:r w:rsidR="00977A46" w:rsidRPr="001E1F35">
        <w:rPr>
          <w:rFonts w:ascii="Arial" w:hAnsi="Arial" w:cs="Arial"/>
          <w:lang w:eastAsia="x-none"/>
        </w:rPr>
        <w:t>,</w:t>
      </w:r>
    </w:p>
    <w:p w:rsidR="00977A46" w:rsidRPr="001E1F35" w:rsidRDefault="00CB31C3" w:rsidP="00354FAF">
      <w:pPr>
        <w:spacing w:before="120" w:after="120"/>
        <w:ind w:left="567" w:hanging="283"/>
        <w:jc w:val="both"/>
        <w:rPr>
          <w:rFonts w:ascii="Arial" w:hAnsi="Arial" w:cs="Arial"/>
          <w:lang w:eastAsia="x-none"/>
        </w:rPr>
      </w:pPr>
      <w:r>
        <w:rPr>
          <w:rFonts w:ascii="Arial" w:hAnsi="Arial" w:cs="Arial"/>
          <w:lang w:eastAsia="x-none"/>
        </w:rPr>
        <w:t>*</w:t>
      </w:r>
      <w:r w:rsidR="00977A46" w:rsidRPr="001E1F35">
        <w:rPr>
          <w:rFonts w:ascii="Arial" w:hAnsi="Arial" w:cs="Arial"/>
          <w:lang w:eastAsia="x-none"/>
        </w:rPr>
        <w:tab/>
        <w:t>nemá v České republice nebo v zemi svého sídla splatný nedoplatek na pojistném nebo na penále na veřejné zdravotní pojištění</w:t>
      </w:r>
      <w:r w:rsidR="00312F4C" w:rsidRPr="001E1F35">
        <w:rPr>
          <w:rFonts w:ascii="Arial" w:hAnsi="Arial" w:cs="Arial"/>
          <w:lang w:eastAsia="x-none"/>
        </w:rPr>
        <w:t xml:space="preserve"> dle § 74, </w:t>
      </w:r>
      <w:proofErr w:type="gramStart"/>
      <w:r w:rsidR="00312F4C" w:rsidRPr="001E1F35">
        <w:rPr>
          <w:rFonts w:ascii="Arial" w:hAnsi="Arial" w:cs="Arial"/>
          <w:lang w:eastAsia="x-none"/>
        </w:rPr>
        <w:t>odst.1, písm.</w:t>
      </w:r>
      <w:proofErr w:type="gramEnd"/>
      <w:r w:rsidR="00312F4C" w:rsidRPr="001E1F35">
        <w:rPr>
          <w:rFonts w:ascii="Arial" w:hAnsi="Arial" w:cs="Arial"/>
          <w:lang w:eastAsia="x-none"/>
        </w:rPr>
        <w:t xml:space="preserve"> c) Zákona</w:t>
      </w:r>
      <w:r w:rsidR="00977A46" w:rsidRPr="001E1F35">
        <w:rPr>
          <w:rFonts w:ascii="Arial" w:hAnsi="Arial" w:cs="Arial"/>
          <w:lang w:eastAsia="x-none"/>
        </w:rPr>
        <w:t>,</w:t>
      </w:r>
    </w:p>
    <w:p w:rsidR="00977A46" w:rsidRPr="001E1F35" w:rsidRDefault="00CB31C3" w:rsidP="00354FAF">
      <w:pPr>
        <w:spacing w:before="120" w:after="120"/>
        <w:ind w:left="567" w:hanging="283"/>
        <w:jc w:val="both"/>
        <w:rPr>
          <w:rFonts w:ascii="Arial" w:hAnsi="Arial" w:cs="Arial"/>
          <w:lang w:eastAsia="x-none"/>
        </w:rPr>
      </w:pPr>
      <w:r>
        <w:rPr>
          <w:rFonts w:ascii="Arial" w:hAnsi="Arial" w:cs="Arial"/>
          <w:lang w:eastAsia="x-none"/>
        </w:rPr>
        <w:t>*</w:t>
      </w:r>
      <w:r w:rsidR="00977A46" w:rsidRPr="001E1F35">
        <w:rPr>
          <w:rFonts w:ascii="Arial" w:hAnsi="Arial" w:cs="Arial"/>
          <w:lang w:eastAsia="x-none"/>
        </w:rPr>
        <w:tab/>
        <w:t xml:space="preserve">není v likvidaci, proti </w:t>
      </w:r>
      <w:proofErr w:type="gramStart"/>
      <w:r w:rsidR="00977A46" w:rsidRPr="001E1F35">
        <w:rPr>
          <w:rFonts w:ascii="Arial" w:hAnsi="Arial" w:cs="Arial"/>
          <w:lang w:eastAsia="x-none"/>
        </w:rPr>
        <w:t>němuž</w:t>
      </w:r>
      <w:proofErr w:type="gramEnd"/>
      <w:r w:rsidR="00977A46" w:rsidRPr="001E1F35">
        <w:rPr>
          <w:rFonts w:ascii="Arial" w:hAnsi="Arial" w:cs="Arial"/>
          <w:lang w:eastAsia="x-none"/>
        </w:rPr>
        <w:t xml:space="preserve"> nebylo vydáno rozhodnutí o úpadku, vůči němuž nebyla nařízena nucená správa podle jiného právního předpisu nebo v obdobné situaci podle právního řádu země sídla dodavatele</w:t>
      </w:r>
      <w:r w:rsidR="001E1F35" w:rsidRPr="001E1F35">
        <w:rPr>
          <w:rFonts w:ascii="Arial" w:hAnsi="Arial" w:cs="Arial"/>
          <w:lang w:eastAsia="x-none"/>
        </w:rPr>
        <w:t xml:space="preserve"> dle § 74, odst.1, </w:t>
      </w:r>
      <w:proofErr w:type="spellStart"/>
      <w:r w:rsidR="001E1F35" w:rsidRPr="001E1F35">
        <w:rPr>
          <w:rFonts w:ascii="Arial" w:hAnsi="Arial" w:cs="Arial"/>
          <w:lang w:eastAsia="x-none"/>
        </w:rPr>
        <w:t>písm</w:t>
      </w:r>
      <w:proofErr w:type="spellEnd"/>
      <w:r w:rsidR="001E1F35" w:rsidRPr="001E1F35">
        <w:rPr>
          <w:rFonts w:ascii="Arial" w:hAnsi="Arial" w:cs="Arial"/>
          <w:lang w:eastAsia="x-none"/>
        </w:rPr>
        <w:t xml:space="preserve"> e), pokud není zapsán do obchodního rejstříku.</w:t>
      </w:r>
      <w:r w:rsidR="00977A46" w:rsidRPr="001E1F35">
        <w:rPr>
          <w:rFonts w:ascii="Arial" w:hAnsi="Arial" w:cs="Arial"/>
          <w:lang w:eastAsia="x-none"/>
        </w:rPr>
        <w:t>.</w:t>
      </w:r>
    </w:p>
    <w:p w:rsidR="00977A46" w:rsidRPr="001E1F35" w:rsidRDefault="00977A46" w:rsidP="004862EE">
      <w:pPr>
        <w:pStyle w:val="Odstavecseseznamem"/>
        <w:spacing w:line="288" w:lineRule="auto"/>
        <w:ind w:left="567"/>
        <w:jc w:val="both"/>
        <w:rPr>
          <w:rFonts w:ascii="Arial" w:hAnsi="Arial" w:cs="Arial"/>
        </w:rPr>
      </w:pPr>
    </w:p>
    <w:p w:rsidR="004862EE" w:rsidRPr="001E1F35" w:rsidRDefault="001E1F35" w:rsidP="004862EE">
      <w:pPr>
        <w:rPr>
          <w:rFonts w:ascii="Arial" w:hAnsi="Arial" w:cs="Arial"/>
        </w:rPr>
      </w:pPr>
      <w:r>
        <w:rPr>
          <w:rFonts w:ascii="Arial" w:hAnsi="Arial" w:cs="Arial"/>
        </w:rPr>
        <w:t>Ostatní části základní způsobilosti prokazujeme doklady dle Zákona.</w:t>
      </w:r>
    </w:p>
    <w:p w:rsidR="004862EE" w:rsidRPr="001E1F35" w:rsidRDefault="004862EE" w:rsidP="004862EE">
      <w:pPr>
        <w:rPr>
          <w:rFonts w:ascii="Arial" w:hAnsi="Arial" w:cs="Arial"/>
        </w:rPr>
      </w:pPr>
    </w:p>
    <w:p w:rsidR="001E1F35" w:rsidRDefault="004862EE" w:rsidP="004862EE">
      <w:pPr>
        <w:rPr>
          <w:rFonts w:ascii="Arial" w:hAnsi="Arial" w:cs="Arial"/>
          <w:highlight w:val="yellow"/>
        </w:rPr>
      </w:pPr>
      <w:r w:rsidRPr="001E1F35">
        <w:rPr>
          <w:rFonts w:ascii="Arial" w:hAnsi="Arial" w:cs="Arial"/>
        </w:rPr>
        <w:t xml:space="preserve">V </w:t>
      </w:r>
      <w:r w:rsidRPr="001E1F35">
        <w:rPr>
          <w:rFonts w:ascii="Arial" w:hAnsi="Arial" w:cs="Arial"/>
          <w:highlight w:val="yellow"/>
        </w:rPr>
        <w:t>……………………………</w:t>
      </w:r>
      <w:r w:rsidRPr="001E1F35">
        <w:rPr>
          <w:rFonts w:ascii="Arial" w:hAnsi="Arial" w:cs="Arial"/>
        </w:rPr>
        <w:t xml:space="preserve"> dne </w:t>
      </w:r>
      <w:r w:rsidRPr="001E1F35">
        <w:rPr>
          <w:rFonts w:ascii="Arial" w:hAnsi="Arial" w:cs="Arial"/>
          <w:highlight w:val="yellow"/>
        </w:rPr>
        <w:t>………………</w:t>
      </w:r>
    </w:p>
    <w:p w:rsidR="001E1F35" w:rsidRDefault="001E1F35" w:rsidP="004862EE">
      <w:pPr>
        <w:rPr>
          <w:rFonts w:ascii="Arial" w:hAnsi="Arial" w:cs="Arial"/>
        </w:rPr>
      </w:pPr>
    </w:p>
    <w:p w:rsidR="004862EE" w:rsidRPr="001E1F35" w:rsidRDefault="004862EE" w:rsidP="004862EE">
      <w:pPr>
        <w:rPr>
          <w:rFonts w:ascii="Arial" w:hAnsi="Arial" w:cs="Arial"/>
        </w:rPr>
      </w:pPr>
      <w:r w:rsidRPr="001E1F35">
        <w:rPr>
          <w:rFonts w:ascii="Arial" w:hAnsi="Arial" w:cs="Arial"/>
        </w:rPr>
        <w:tab/>
      </w:r>
      <w:r w:rsidRPr="001E1F35">
        <w:rPr>
          <w:rFonts w:ascii="Arial" w:hAnsi="Arial" w:cs="Arial"/>
        </w:rPr>
        <w:tab/>
      </w:r>
      <w:r w:rsidRPr="001E1F35">
        <w:rPr>
          <w:rFonts w:ascii="Arial" w:hAnsi="Arial" w:cs="Arial"/>
        </w:rPr>
        <w:tab/>
      </w:r>
      <w:r w:rsidRPr="001E1F35">
        <w:rPr>
          <w:rFonts w:ascii="Arial" w:hAnsi="Arial" w:cs="Arial"/>
        </w:rPr>
        <w:tab/>
      </w:r>
      <w:r w:rsidRPr="001E1F35">
        <w:rPr>
          <w:rFonts w:ascii="Arial" w:hAnsi="Arial" w:cs="Arial"/>
        </w:rPr>
        <w:tab/>
      </w:r>
      <w:r w:rsidRPr="001E1F35">
        <w:rPr>
          <w:rFonts w:ascii="Arial" w:hAnsi="Arial" w:cs="Arial"/>
        </w:rPr>
        <w:tab/>
      </w:r>
      <w:r w:rsidRPr="001E1F35">
        <w:rPr>
          <w:rFonts w:ascii="Arial" w:hAnsi="Arial" w:cs="Arial"/>
        </w:rPr>
        <w:tab/>
      </w:r>
      <w:r w:rsidRPr="001E1F35">
        <w:rPr>
          <w:rFonts w:ascii="Arial" w:hAnsi="Arial" w:cs="Arial"/>
          <w:highlight w:val="yellow"/>
        </w:rPr>
        <w:t>…………………………………………</w:t>
      </w:r>
    </w:p>
    <w:p w:rsidR="004862EE" w:rsidRPr="001E1F35" w:rsidRDefault="004862EE" w:rsidP="004862EE">
      <w:pPr>
        <w:rPr>
          <w:rFonts w:ascii="Arial" w:hAnsi="Arial" w:cs="Arial"/>
        </w:rPr>
      </w:pPr>
      <w:r w:rsidRPr="001E1F35">
        <w:rPr>
          <w:rFonts w:ascii="Arial" w:hAnsi="Arial" w:cs="Arial"/>
        </w:rPr>
        <w:tab/>
      </w:r>
      <w:r w:rsidRPr="001E1F35">
        <w:rPr>
          <w:rFonts w:ascii="Arial" w:hAnsi="Arial" w:cs="Arial"/>
        </w:rPr>
        <w:tab/>
      </w:r>
      <w:r w:rsidRPr="001E1F35">
        <w:rPr>
          <w:rFonts w:ascii="Arial" w:hAnsi="Arial" w:cs="Arial"/>
        </w:rPr>
        <w:tab/>
      </w:r>
      <w:r w:rsidRPr="001E1F35">
        <w:rPr>
          <w:rFonts w:ascii="Arial" w:hAnsi="Arial" w:cs="Arial"/>
        </w:rPr>
        <w:tab/>
      </w:r>
      <w:r w:rsidRPr="001E1F35">
        <w:rPr>
          <w:rFonts w:ascii="Arial" w:hAnsi="Arial" w:cs="Arial"/>
        </w:rPr>
        <w:tab/>
      </w:r>
      <w:r w:rsidRPr="001E1F35">
        <w:rPr>
          <w:rFonts w:ascii="Arial" w:hAnsi="Arial" w:cs="Arial"/>
        </w:rPr>
        <w:tab/>
      </w:r>
      <w:r w:rsidRPr="001E1F35">
        <w:rPr>
          <w:rFonts w:ascii="Arial" w:hAnsi="Arial" w:cs="Arial"/>
        </w:rPr>
        <w:tab/>
        <w:t xml:space="preserve">podpis osoby oprávněné jednat </w:t>
      </w:r>
    </w:p>
    <w:p w:rsidR="004B43FA" w:rsidRDefault="004862EE" w:rsidP="001E1F35">
      <w:pPr>
        <w:pStyle w:val="Zkladntext"/>
        <w:tabs>
          <w:tab w:val="left" w:pos="180"/>
        </w:tabs>
        <w:jc w:val="both"/>
        <w:rPr>
          <w:rFonts w:ascii="Arial" w:hAnsi="Arial" w:cs="Arial"/>
          <w:b w:val="0"/>
          <w:bCs w:val="0"/>
          <w:i w:val="0"/>
          <w:sz w:val="20"/>
          <w:szCs w:val="20"/>
        </w:rPr>
      </w:pPr>
      <w:r w:rsidRPr="001E1F35">
        <w:rPr>
          <w:rFonts w:ascii="Arial" w:hAnsi="Arial" w:cs="Arial"/>
          <w:b w:val="0"/>
          <w:i w:val="0"/>
        </w:rPr>
        <w:tab/>
      </w:r>
      <w:r w:rsidRPr="001E1F35">
        <w:rPr>
          <w:rFonts w:ascii="Arial" w:hAnsi="Arial" w:cs="Arial"/>
          <w:b w:val="0"/>
          <w:i w:val="0"/>
        </w:rPr>
        <w:tab/>
      </w:r>
      <w:r w:rsidRPr="001E1F35">
        <w:rPr>
          <w:rFonts w:ascii="Arial" w:hAnsi="Arial" w:cs="Arial"/>
          <w:b w:val="0"/>
          <w:i w:val="0"/>
        </w:rPr>
        <w:tab/>
      </w:r>
      <w:r w:rsidRPr="001E1F35">
        <w:rPr>
          <w:rFonts w:ascii="Arial" w:hAnsi="Arial" w:cs="Arial"/>
          <w:b w:val="0"/>
          <w:i w:val="0"/>
        </w:rPr>
        <w:tab/>
      </w:r>
      <w:r w:rsidRPr="001E1F35">
        <w:rPr>
          <w:rFonts w:ascii="Arial" w:hAnsi="Arial" w:cs="Arial"/>
          <w:b w:val="0"/>
          <w:i w:val="0"/>
        </w:rPr>
        <w:tab/>
      </w:r>
      <w:r w:rsidRPr="001E1F35">
        <w:rPr>
          <w:rFonts w:ascii="Arial" w:hAnsi="Arial" w:cs="Arial"/>
          <w:b w:val="0"/>
          <w:i w:val="0"/>
        </w:rPr>
        <w:tab/>
      </w:r>
      <w:r w:rsidRPr="001E1F35">
        <w:rPr>
          <w:rFonts w:ascii="Arial" w:hAnsi="Arial" w:cs="Arial"/>
          <w:b w:val="0"/>
          <w:i w:val="0"/>
        </w:rPr>
        <w:tab/>
      </w:r>
      <w:r w:rsidRPr="001E1F35">
        <w:rPr>
          <w:rFonts w:ascii="Arial" w:hAnsi="Arial" w:cs="Arial"/>
          <w:b w:val="0"/>
          <w:i w:val="0"/>
        </w:rPr>
        <w:tab/>
      </w:r>
      <w:r w:rsidR="001E1F35">
        <w:rPr>
          <w:rFonts w:ascii="Arial" w:hAnsi="Arial" w:cs="Arial"/>
          <w:b w:val="0"/>
          <w:i w:val="0"/>
        </w:rPr>
        <w:t xml:space="preserve">       </w:t>
      </w:r>
      <w:r w:rsidRPr="001E1F35">
        <w:rPr>
          <w:rFonts w:ascii="Arial" w:hAnsi="Arial" w:cs="Arial"/>
          <w:b w:val="0"/>
          <w:i w:val="0"/>
        </w:rPr>
        <w:t>jménem či za uchazeče</w:t>
      </w:r>
    </w:p>
    <w:sectPr w:rsidR="004B43FA" w:rsidSect="00FD6492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4AF9" w:rsidRDefault="00164AF9" w:rsidP="00C306B1">
      <w:r>
        <w:separator/>
      </w:r>
    </w:p>
  </w:endnote>
  <w:endnote w:type="continuationSeparator" w:id="0">
    <w:p w:rsidR="00164AF9" w:rsidRDefault="00164AF9" w:rsidP="00C306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urlz MT"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4AF9" w:rsidRDefault="00164AF9" w:rsidP="00C306B1">
      <w:r>
        <w:separator/>
      </w:r>
    </w:p>
  </w:footnote>
  <w:footnote w:type="continuationSeparator" w:id="0">
    <w:p w:rsidR="00164AF9" w:rsidRDefault="00164AF9" w:rsidP="00C306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3362" w:rsidRDefault="00AD0965" w:rsidP="001E1F35">
    <w:pPr>
      <w:pStyle w:val="Zhlav"/>
      <w:jc w:val="center"/>
      <w:rPr>
        <w:rFonts w:ascii="Arial" w:hAnsi="Arial" w:cs="Arial"/>
      </w:rPr>
    </w:pPr>
    <w:r w:rsidRPr="001E1F35">
      <w:rPr>
        <w:rFonts w:ascii="Arial" w:hAnsi="Arial" w:cs="Arial"/>
      </w:rPr>
      <w:t xml:space="preserve">Příloha č. </w:t>
    </w:r>
    <w:r w:rsidR="00CB31C3">
      <w:rPr>
        <w:rFonts w:ascii="Arial" w:hAnsi="Arial" w:cs="Arial"/>
      </w:rPr>
      <w:t>4</w:t>
    </w:r>
    <w:r w:rsidRPr="001E1F35">
      <w:rPr>
        <w:rFonts w:ascii="Arial" w:hAnsi="Arial" w:cs="Arial"/>
      </w:rPr>
      <w:t xml:space="preserve">  - Vzor čestného prohlášení o splnění základní způsobilosti</w:t>
    </w:r>
  </w:p>
  <w:p w:rsidR="004B43FA" w:rsidRPr="00D33362" w:rsidRDefault="004B43FA" w:rsidP="00910FB0">
    <w:pPr>
      <w:pStyle w:val="Prosttext"/>
      <w:pBdr>
        <w:bottom w:val="single" w:sz="12" w:space="1" w:color="auto"/>
      </w:pBdr>
      <w:tabs>
        <w:tab w:val="left" w:pos="3585"/>
        <w:tab w:val="left" w:pos="4185"/>
        <w:tab w:val="right" w:pos="9214"/>
      </w:tabs>
      <w:spacing w:after="100" w:afterAutospacing="1" w:line="240" w:lineRule="auto"/>
      <w:rPr>
        <w:rFonts w:ascii="Arial" w:hAnsi="Arial" w:cs="Arial"/>
        <w:b/>
        <w:color w:val="00B050"/>
      </w:rPr>
    </w:pPr>
  </w:p>
  <w:p w:rsidR="004B43FA" w:rsidRPr="008268EC" w:rsidRDefault="004B43FA" w:rsidP="008268EC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949AB"/>
    <w:multiLevelType w:val="multilevel"/>
    <w:tmpl w:val="33A8034C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">
    <w:nsid w:val="028A0ED5"/>
    <w:multiLevelType w:val="hybridMultilevel"/>
    <w:tmpl w:val="5A920764"/>
    <w:lvl w:ilvl="0" w:tplc="0405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">
    <w:nsid w:val="032B3D51"/>
    <w:multiLevelType w:val="hybridMultilevel"/>
    <w:tmpl w:val="B5040C28"/>
    <w:lvl w:ilvl="0" w:tplc="29D420DA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302A1046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ADA08504">
      <w:start w:val="1"/>
      <w:numFmt w:val="decimal"/>
      <w:lvlText w:val="%3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3" w:tplc="0405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5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3">
    <w:nsid w:val="061E4C6B"/>
    <w:multiLevelType w:val="hybridMultilevel"/>
    <w:tmpl w:val="2932D710"/>
    <w:lvl w:ilvl="0" w:tplc="FFFFFFF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>
    <w:nsid w:val="0868325E"/>
    <w:multiLevelType w:val="hybridMultilevel"/>
    <w:tmpl w:val="2C1A5872"/>
    <w:lvl w:ilvl="0" w:tplc="89B2E906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cs="Wingdings" w:hint="default"/>
      </w:rPr>
    </w:lvl>
  </w:abstractNum>
  <w:abstractNum w:abstractNumId="5">
    <w:nsid w:val="09E07B57"/>
    <w:multiLevelType w:val="hybridMultilevel"/>
    <w:tmpl w:val="3174B9FA"/>
    <w:lvl w:ilvl="0" w:tplc="FA6EFA9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0AE829CF"/>
    <w:multiLevelType w:val="hybridMultilevel"/>
    <w:tmpl w:val="F80ED32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89B2E906">
      <w:start w:val="2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825BAC"/>
    <w:multiLevelType w:val="hybridMultilevel"/>
    <w:tmpl w:val="3EACC07E"/>
    <w:lvl w:ilvl="0" w:tplc="90D26A2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8D3A11"/>
    <w:multiLevelType w:val="multilevel"/>
    <w:tmpl w:val="939C368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14053704"/>
    <w:multiLevelType w:val="hybridMultilevel"/>
    <w:tmpl w:val="8B407D68"/>
    <w:lvl w:ilvl="0" w:tplc="FFFFFFFF">
      <w:start w:val="1"/>
      <w:numFmt w:val="lowerLetter"/>
      <w:lvlText w:val="%1)"/>
      <w:lvlJc w:val="left"/>
      <w:pPr>
        <w:tabs>
          <w:tab w:val="num" w:pos="1823"/>
        </w:tabs>
        <w:ind w:left="1823" w:hanging="405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FFFFFFFF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FFFFFFFF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10">
    <w:nsid w:val="1907619F"/>
    <w:multiLevelType w:val="hybridMultilevel"/>
    <w:tmpl w:val="CF8E29EC"/>
    <w:lvl w:ilvl="0" w:tplc="E8A477C0">
      <w:start w:val="2"/>
      <w:numFmt w:val="bullet"/>
      <w:lvlText w:val="-"/>
      <w:lvlJc w:val="left"/>
      <w:pPr>
        <w:ind w:left="1429" w:hanging="360"/>
      </w:pPr>
      <w:rPr>
        <w:rFonts w:ascii="Arial Narrow" w:eastAsia="Times New Roman" w:hAnsi="Arial Narrow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E1E2A1C"/>
    <w:multiLevelType w:val="multilevel"/>
    <w:tmpl w:val="C198832A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1EC52AC8"/>
    <w:multiLevelType w:val="hybridMultilevel"/>
    <w:tmpl w:val="543C0E3A"/>
    <w:lvl w:ilvl="0" w:tplc="EE7EEAD8">
      <w:start w:val="1"/>
      <w:numFmt w:val="bullet"/>
      <w:pStyle w:val="StylstandardtexternZarovnatdobloku"/>
      <w:lvlText w:val=""/>
      <w:lvlJc w:val="left"/>
      <w:pPr>
        <w:tabs>
          <w:tab w:val="num" w:pos="1260"/>
        </w:tabs>
        <w:ind w:left="1260" w:hanging="153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cs="Wingdings" w:hint="default"/>
      </w:rPr>
    </w:lvl>
  </w:abstractNum>
  <w:abstractNum w:abstractNumId="13">
    <w:nsid w:val="237464E4"/>
    <w:multiLevelType w:val="hybridMultilevel"/>
    <w:tmpl w:val="B9A4546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>
    <w:nsid w:val="23BE6DA8"/>
    <w:multiLevelType w:val="hybridMultilevel"/>
    <w:tmpl w:val="3AD68818"/>
    <w:lvl w:ilvl="0" w:tplc="7854AF00">
      <w:numFmt w:val="bullet"/>
      <w:lvlText w:val="-"/>
      <w:lvlJc w:val="left"/>
      <w:pPr>
        <w:ind w:left="2061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25956D22"/>
    <w:multiLevelType w:val="hybridMultilevel"/>
    <w:tmpl w:val="FBA8FB5A"/>
    <w:lvl w:ilvl="0" w:tplc="040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846749E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5000B">
      <w:start w:val="1"/>
      <w:numFmt w:val="bullet"/>
      <w:lvlText w:val="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0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27854321"/>
    <w:multiLevelType w:val="multilevel"/>
    <w:tmpl w:val="D79C2122"/>
    <w:lvl w:ilvl="0">
      <w:start w:val="2"/>
      <w:numFmt w:val="decimal"/>
      <w:pStyle w:val="Nadpis1-nabdka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>
    <w:nsid w:val="27E64A08"/>
    <w:multiLevelType w:val="hybridMultilevel"/>
    <w:tmpl w:val="2ED2B51E"/>
    <w:lvl w:ilvl="0" w:tplc="670009C6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8">
    <w:nsid w:val="35C21C1D"/>
    <w:multiLevelType w:val="hybridMultilevel"/>
    <w:tmpl w:val="90B86894"/>
    <w:lvl w:ilvl="0" w:tplc="E8A477C0">
      <w:start w:val="2"/>
      <w:numFmt w:val="bullet"/>
      <w:lvlText w:val="-"/>
      <w:lvlJc w:val="left"/>
      <w:pPr>
        <w:ind w:left="1080" w:hanging="360"/>
      </w:pPr>
      <w:rPr>
        <w:rFonts w:ascii="Arial Narrow" w:eastAsia="Times New Roman" w:hAnsi="Arial Narrow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8E60DF6"/>
    <w:multiLevelType w:val="hybridMultilevel"/>
    <w:tmpl w:val="521A07BE"/>
    <w:lvl w:ilvl="0" w:tplc="A894B12C">
      <w:numFmt w:val="bullet"/>
      <w:lvlText w:val="-"/>
      <w:lvlJc w:val="left"/>
      <w:pPr>
        <w:ind w:left="1211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20">
    <w:nsid w:val="41D11E6A"/>
    <w:multiLevelType w:val="hybridMultilevel"/>
    <w:tmpl w:val="D132E49E"/>
    <w:lvl w:ilvl="0" w:tplc="FE7457EA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99C2674"/>
    <w:multiLevelType w:val="hybridMultilevel"/>
    <w:tmpl w:val="5C8861CE"/>
    <w:lvl w:ilvl="0" w:tplc="75001B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AD524C8"/>
    <w:multiLevelType w:val="multilevel"/>
    <w:tmpl w:val="AB906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upperLetter"/>
      <w:lvlText w:val="%2)"/>
      <w:lvlJc w:val="left"/>
      <w:pPr>
        <w:ind w:left="1440" w:hanging="360"/>
      </w:pPr>
      <w:rPr>
        <w:rFonts w:ascii="Arial" w:eastAsia="Times New Roman" w:hAnsi="Arial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ascii="Arial" w:eastAsia="Times New Roman" w:hAnsi="Arial"/>
      </w:rPr>
    </w:lvl>
    <w:lvl w:ilvl="3">
      <w:start w:val="1"/>
      <w:numFmt w:val="decimal"/>
      <w:lvlText w:val="%4"/>
      <w:lvlJc w:val="left"/>
      <w:pPr>
        <w:ind w:left="2940" w:hanging="420"/>
      </w:pPr>
      <w:rPr>
        <w:rFonts w:ascii="Arial" w:eastAsia="Times New Roman" w:hAnsi="Arial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23">
    <w:nsid w:val="4C4D5AC2"/>
    <w:multiLevelType w:val="hybridMultilevel"/>
    <w:tmpl w:val="BA248A26"/>
    <w:lvl w:ilvl="0" w:tplc="CA6E7BB2">
      <w:start w:val="1"/>
      <w:numFmt w:val="bullet"/>
      <w:lvlText w:val="-"/>
      <w:lvlJc w:val="left"/>
      <w:pPr>
        <w:ind w:left="720" w:hanging="360"/>
      </w:pPr>
      <w:rPr>
        <w:rFonts w:ascii="Curlz MT" w:eastAsia="Times New Roman" w:hAnsi="Curlz MT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>
    <w:nsid w:val="4E83360F"/>
    <w:multiLevelType w:val="hybridMultilevel"/>
    <w:tmpl w:val="4914ECC2"/>
    <w:lvl w:ilvl="0" w:tplc="9E06DDFE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8C28E0"/>
    <w:multiLevelType w:val="hybridMultilevel"/>
    <w:tmpl w:val="B7921038"/>
    <w:lvl w:ilvl="0" w:tplc="097C336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>
    <w:nsid w:val="52183888"/>
    <w:multiLevelType w:val="multilevel"/>
    <w:tmpl w:val="58E4BB88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>
    <w:nsid w:val="55B076DB"/>
    <w:multiLevelType w:val="hybridMultilevel"/>
    <w:tmpl w:val="02862BC4"/>
    <w:lvl w:ilvl="0" w:tplc="0405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cs="Wingdings" w:hint="default"/>
      </w:rPr>
    </w:lvl>
  </w:abstractNum>
  <w:abstractNum w:abstractNumId="28">
    <w:nsid w:val="59600B00"/>
    <w:multiLevelType w:val="hybridMultilevel"/>
    <w:tmpl w:val="8F2871B2"/>
    <w:lvl w:ilvl="0" w:tplc="5D32DA3A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>
    <w:nsid w:val="59BC5BF6"/>
    <w:multiLevelType w:val="multilevel"/>
    <w:tmpl w:val="6BC85DE8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pStyle w:val="Nadpis2-nabdka"/>
      <w:lvlText w:val="%1.%2."/>
      <w:lvlJc w:val="left"/>
      <w:pPr>
        <w:tabs>
          <w:tab w:val="num" w:pos="1980"/>
        </w:tabs>
        <w:ind w:left="1332" w:hanging="432"/>
      </w:pPr>
      <w:rPr>
        <w:rFonts w:hint="default"/>
      </w:rPr>
    </w:lvl>
    <w:lvl w:ilvl="2">
      <w:start w:val="1"/>
      <w:numFmt w:val="decimal"/>
      <w:pStyle w:val="Nadpis3-nabdka"/>
      <w:lvlText w:val="%1.%2.%3."/>
      <w:lvlJc w:val="left"/>
      <w:pPr>
        <w:tabs>
          <w:tab w:val="num" w:pos="216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4320" w:hanging="1440"/>
      </w:pPr>
      <w:rPr>
        <w:rFonts w:hint="default"/>
      </w:rPr>
    </w:lvl>
  </w:abstractNum>
  <w:abstractNum w:abstractNumId="30">
    <w:nsid w:val="5C1E308E"/>
    <w:multiLevelType w:val="hybridMultilevel"/>
    <w:tmpl w:val="8648075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C5E539A"/>
    <w:multiLevelType w:val="hybridMultilevel"/>
    <w:tmpl w:val="311C80BE"/>
    <w:lvl w:ilvl="0" w:tplc="E8A6D05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u w:val="none"/>
      </w:rPr>
    </w:lvl>
    <w:lvl w:ilvl="1" w:tplc="1660B0D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492E59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5A4E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6C28AA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2A8514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704B5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4AE766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9649F2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CEF7E4A"/>
    <w:multiLevelType w:val="hybridMultilevel"/>
    <w:tmpl w:val="7BE6A1AE"/>
    <w:lvl w:ilvl="0" w:tplc="A894B12C">
      <w:numFmt w:val="bullet"/>
      <w:lvlText w:val="-"/>
      <w:lvlJc w:val="left"/>
      <w:pPr>
        <w:ind w:left="1211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>
    <w:nsid w:val="614B3C9B"/>
    <w:multiLevelType w:val="multilevel"/>
    <w:tmpl w:val="B13AA254"/>
    <w:lvl w:ilvl="0">
      <w:start w:val="3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62215A44"/>
    <w:multiLevelType w:val="hybridMultilevel"/>
    <w:tmpl w:val="019054F6"/>
    <w:lvl w:ilvl="0" w:tplc="BE9C1312">
      <w:start w:val="8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9CB60B9"/>
    <w:multiLevelType w:val="hybridMultilevel"/>
    <w:tmpl w:val="A3A8DD0E"/>
    <w:lvl w:ilvl="0" w:tplc="42A2BEE4">
      <w:start w:val="1"/>
      <w:numFmt w:val="lowerLetter"/>
      <w:lvlText w:val="%1)"/>
      <w:lvlJc w:val="left"/>
      <w:pPr>
        <w:ind w:left="720" w:hanging="360"/>
      </w:pPr>
      <w:rPr>
        <w:b w:val="0"/>
        <w:i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A075260"/>
    <w:multiLevelType w:val="hybridMultilevel"/>
    <w:tmpl w:val="C8AAB8D6"/>
    <w:lvl w:ilvl="0" w:tplc="399EE2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8458A2BA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A0D3553"/>
    <w:multiLevelType w:val="hybridMultilevel"/>
    <w:tmpl w:val="A9D00D86"/>
    <w:lvl w:ilvl="0" w:tplc="108ACCB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A5A4A9F"/>
    <w:multiLevelType w:val="hybridMultilevel"/>
    <w:tmpl w:val="087A8E5E"/>
    <w:lvl w:ilvl="0" w:tplc="92BA8082">
      <w:start w:val="1"/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imes New Roman" w:hAnsi="Times New Roman" w:cs="Times New Roman" w:hint="default"/>
      </w:rPr>
    </w:lvl>
    <w:lvl w:ilvl="1" w:tplc="8458A2BA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D233833"/>
    <w:multiLevelType w:val="hybridMultilevel"/>
    <w:tmpl w:val="59EC0E40"/>
    <w:lvl w:ilvl="0" w:tplc="BDCA7E8C">
      <w:start w:val="1"/>
      <w:numFmt w:val="decimal"/>
      <w:lvlText w:val="%1"/>
      <w:lvlJc w:val="left"/>
      <w:pPr>
        <w:ind w:left="930" w:hanging="360"/>
      </w:pPr>
      <w:rPr>
        <w:rFonts w:hint="default"/>
        <w:b/>
        <w:bCs/>
      </w:rPr>
    </w:lvl>
    <w:lvl w:ilvl="1" w:tplc="04050019">
      <w:start w:val="1"/>
      <w:numFmt w:val="lowerLetter"/>
      <w:lvlText w:val="%2."/>
      <w:lvlJc w:val="left"/>
      <w:pPr>
        <w:ind w:left="1650" w:hanging="360"/>
      </w:pPr>
    </w:lvl>
    <w:lvl w:ilvl="2" w:tplc="0405001B">
      <w:start w:val="1"/>
      <w:numFmt w:val="lowerRoman"/>
      <w:lvlText w:val="%3."/>
      <w:lvlJc w:val="right"/>
      <w:pPr>
        <w:ind w:left="2370" w:hanging="180"/>
      </w:pPr>
    </w:lvl>
    <w:lvl w:ilvl="3" w:tplc="0405000F">
      <w:start w:val="1"/>
      <w:numFmt w:val="decimal"/>
      <w:lvlText w:val="%4."/>
      <w:lvlJc w:val="left"/>
      <w:pPr>
        <w:ind w:left="3090" w:hanging="360"/>
      </w:pPr>
    </w:lvl>
    <w:lvl w:ilvl="4" w:tplc="04050019">
      <w:start w:val="1"/>
      <w:numFmt w:val="lowerLetter"/>
      <w:lvlText w:val="%5."/>
      <w:lvlJc w:val="left"/>
      <w:pPr>
        <w:ind w:left="3810" w:hanging="360"/>
      </w:pPr>
    </w:lvl>
    <w:lvl w:ilvl="5" w:tplc="0405001B">
      <w:start w:val="1"/>
      <w:numFmt w:val="lowerRoman"/>
      <w:lvlText w:val="%6."/>
      <w:lvlJc w:val="right"/>
      <w:pPr>
        <w:ind w:left="4530" w:hanging="180"/>
      </w:pPr>
    </w:lvl>
    <w:lvl w:ilvl="6" w:tplc="0405000F">
      <w:start w:val="1"/>
      <w:numFmt w:val="decimal"/>
      <w:lvlText w:val="%7."/>
      <w:lvlJc w:val="left"/>
      <w:pPr>
        <w:ind w:left="5250" w:hanging="360"/>
      </w:pPr>
    </w:lvl>
    <w:lvl w:ilvl="7" w:tplc="04050019">
      <w:start w:val="1"/>
      <w:numFmt w:val="lowerLetter"/>
      <w:lvlText w:val="%8."/>
      <w:lvlJc w:val="left"/>
      <w:pPr>
        <w:ind w:left="5970" w:hanging="360"/>
      </w:pPr>
    </w:lvl>
    <w:lvl w:ilvl="8" w:tplc="0405001B">
      <w:start w:val="1"/>
      <w:numFmt w:val="lowerRoman"/>
      <w:lvlText w:val="%9."/>
      <w:lvlJc w:val="right"/>
      <w:pPr>
        <w:ind w:left="6690" w:hanging="180"/>
      </w:pPr>
    </w:lvl>
  </w:abstractNum>
  <w:abstractNum w:abstractNumId="40">
    <w:nsid w:val="71C557B0"/>
    <w:multiLevelType w:val="hybridMultilevel"/>
    <w:tmpl w:val="E098DC72"/>
    <w:lvl w:ilvl="0" w:tplc="2646D536">
      <w:start w:val="1"/>
      <w:numFmt w:val="decimal"/>
      <w:lvlText w:val="%1."/>
      <w:lvlJc w:val="left"/>
      <w:pPr>
        <w:tabs>
          <w:tab w:val="num" w:pos="717"/>
        </w:tabs>
        <w:ind w:left="717" w:hanging="357"/>
      </w:pPr>
      <w:rPr>
        <w:rFonts w:hint="default"/>
        <w:b/>
        <w:bCs/>
      </w:rPr>
    </w:lvl>
    <w:lvl w:ilvl="1" w:tplc="90325BBE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b/>
        <w:bCs/>
      </w:rPr>
    </w:lvl>
    <w:lvl w:ilvl="2" w:tplc="A7062406">
      <w:start w:val="11"/>
      <w:numFmt w:val="bullet"/>
      <w:lvlText w:val="-"/>
      <w:lvlJc w:val="left"/>
      <w:pPr>
        <w:tabs>
          <w:tab w:val="num" w:pos="2700"/>
        </w:tabs>
        <w:ind w:left="2700" w:hanging="360"/>
      </w:pPr>
      <w:rPr>
        <w:rFonts w:ascii="Times New Roman" w:eastAsia="Times New Roman" w:hAnsi="Times New Roman" w:hint="default"/>
      </w:rPr>
    </w:lvl>
    <w:lvl w:ilvl="3" w:tplc="040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1">
    <w:nsid w:val="780E79B9"/>
    <w:multiLevelType w:val="hybridMultilevel"/>
    <w:tmpl w:val="DCD80D22"/>
    <w:lvl w:ilvl="0" w:tplc="04050005">
      <w:start w:val="1"/>
      <w:numFmt w:val="bullet"/>
      <w:lvlText w:val=""/>
      <w:lvlJc w:val="left"/>
      <w:pPr>
        <w:ind w:left="1353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2">
    <w:nsid w:val="781B08A0"/>
    <w:multiLevelType w:val="hybridMultilevel"/>
    <w:tmpl w:val="06F098FC"/>
    <w:lvl w:ilvl="0" w:tplc="28C8C832">
      <w:start w:val="5"/>
      <w:numFmt w:val="bullet"/>
      <w:lvlText w:val="-"/>
      <w:lvlJc w:val="left"/>
      <w:pPr>
        <w:ind w:left="1353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3">
    <w:nsid w:val="78772D7F"/>
    <w:multiLevelType w:val="hybridMultilevel"/>
    <w:tmpl w:val="24B477E8"/>
    <w:lvl w:ilvl="0" w:tplc="89B2E90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F884E93"/>
    <w:multiLevelType w:val="hybridMultilevel"/>
    <w:tmpl w:val="5FEAE998"/>
    <w:lvl w:ilvl="0" w:tplc="E8A477C0">
      <w:start w:val="2"/>
      <w:numFmt w:val="bullet"/>
      <w:lvlText w:val="-"/>
      <w:lvlJc w:val="left"/>
      <w:pPr>
        <w:ind w:left="1080" w:hanging="360"/>
      </w:pPr>
      <w:rPr>
        <w:rFonts w:ascii="Arial Narrow" w:eastAsia="Times New Roman" w:hAnsi="Arial Narrow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29"/>
  </w:num>
  <w:num w:numId="4">
    <w:abstractNumId w:val="16"/>
  </w:num>
  <w:num w:numId="5">
    <w:abstractNumId w:val="26"/>
  </w:num>
  <w:num w:numId="6">
    <w:abstractNumId w:val="4"/>
  </w:num>
  <w:num w:numId="7">
    <w:abstractNumId w:val="33"/>
  </w:num>
  <w:num w:numId="8">
    <w:abstractNumId w:val="11"/>
  </w:num>
  <w:num w:numId="9">
    <w:abstractNumId w:val="3"/>
  </w:num>
  <w:num w:numId="10">
    <w:abstractNumId w:val="15"/>
  </w:num>
  <w:num w:numId="11">
    <w:abstractNumId w:val="36"/>
  </w:num>
  <w:num w:numId="12">
    <w:abstractNumId w:val="17"/>
  </w:num>
  <w:num w:numId="13">
    <w:abstractNumId w:val="22"/>
  </w:num>
  <w:num w:numId="14">
    <w:abstractNumId w:val="5"/>
  </w:num>
  <w:num w:numId="15">
    <w:abstractNumId w:val="6"/>
  </w:num>
  <w:num w:numId="16">
    <w:abstractNumId w:val="12"/>
  </w:num>
  <w:num w:numId="17">
    <w:abstractNumId w:val="30"/>
  </w:num>
  <w:num w:numId="18">
    <w:abstractNumId w:val="13"/>
  </w:num>
  <w:num w:numId="19">
    <w:abstractNumId w:val="24"/>
  </w:num>
  <w:num w:numId="20">
    <w:abstractNumId w:val="28"/>
  </w:num>
  <w:num w:numId="21">
    <w:abstractNumId w:val="14"/>
  </w:num>
  <w:num w:numId="22">
    <w:abstractNumId w:val="39"/>
  </w:num>
  <w:num w:numId="23">
    <w:abstractNumId w:val="19"/>
  </w:num>
  <w:num w:numId="24">
    <w:abstractNumId w:val="32"/>
  </w:num>
  <w:num w:numId="25">
    <w:abstractNumId w:val="1"/>
  </w:num>
  <w:num w:numId="26">
    <w:abstractNumId w:val="27"/>
  </w:num>
  <w:num w:numId="27">
    <w:abstractNumId w:val="23"/>
  </w:num>
  <w:num w:numId="28">
    <w:abstractNumId w:val="40"/>
  </w:num>
  <w:num w:numId="29">
    <w:abstractNumId w:val="25"/>
  </w:num>
  <w:num w:numId="30">
    <w:abstractNumId w:val="43"/>
  </w:num>
  <w:num w:numId="31">
    <w:abstractNumId w:val="38"/>
  </w:num>
  <w:num w:numId="32">
    <w:abstractNumId w:val="37"/>
  </w:num>
  <w:num w:numId="33">
    <w:abstractNumId w:val="31"/>
  </w:num>
  <w:num w:numId="34">
    <w:abstractNumId w:val="10"/>
  </w:num>
  <w:num w:numId="35">
    <w:abstractNumId w:val="34"/>
  </w:num>
  <w:num w:numId="36">
    <w:abstractNumId w:val="8"/>
  </w:num>
  <w:num w:numId="37">
    <w:abstractNumId w:val="18"/>
  </w:num>
  <w:num w:numId="38">
    <w:abstractNumId w:val="44"/>
  </w:num>
  <w:num w:numId="39">
    <w:abstractNumId w:val="21"/>
  </w:num>
  <w:num w:numId="4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1"/>
  </w:num>
  <w:num w:numId="44">
    <w:abstractNumId w:val="20"/>
  </w:num>
  <w:num w:numId="45">
    <w:abstractNumId w:val="4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ojtová Jana">
    <w15:presenceInfo w15:providerId="AD" w15:userId="S-1-5-21-682003330-1788223648-725345543-191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trackRevisions/>
  <w:defaultTabStop w:val="709"/>
  <w:hyphenationZone w:val="425"/>
  <w:doNotHyphenateCaps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1ACB"/>
    <w:rsid w:val="00002413"/>
    <w:rsid w:val="000030B0"/>
    <w:rsid w:val="00006D92"/>
    <w:rsid w:val="00007475"/>
    <w:rsid w:val="00007ABF"/>
    <w:rsid w:val="00014BEA"/>
    <w:rsid w:val="00015127"/>
    <w:rsid w:val="00015404"/>
    <w:rsid w:val="00015489"/>
    <w:rsid w:val="000168F1"/>
    <w:rsid w:val="00020AF7"/>
    <w:rsid w:val="00020B73"/>
    <w:rsid w:val="00022676"/>
    <w:rsid w:val="000263F2"/>
    <w:rsid w:val="00026E36"/>
    <w:rsid w:val="0003242C"/>
    <w:rsid w:val="00034CC8"/>
    <w:rsid w:val="000356EC"/>
    <w:rsid w:val="00036515"/>
    <w:rsid w:val="0003702D"/>
    <w:rsid w:val="0004150F"/>
    <w:rsid w:val="0004162F"/>
    <w:rsid w:val="00044EB6"/>
    <w:rsid w:val="00046CB2"/>
    <w:rsid w:val="00046D28"/>
    <w:rsid w:val="0006124E"/>
    <w:rsid w:val="00061A53"/>
    <w:rsid w:val="00063F1F"/>
    <w:rsid w:val="00064261"/>
    <w:rsid w:val="00066141"/>
    <w:rsid w:val="000703AE"/>
    <w:rsid w:val="00075221"/>
    <w:rsid w:val="00080AD1"/>
    <w:rsid w:val="0008139D"/>
    <w:rsid w:val="00081ABB"/>
    <w:rsid w:val="000835DF"/>
    <w:rsid w:val="00084FA9"/>
    <w:rsid w:val="0008522A"/>
    <w:rsid w:val="00086B9D"/>
    <w:rsid w:val="00086E24"/>
    <w:rsid w:val="0008760B"/>
    <w:rsid w:val="00092AAF"/>
    <w:rsid w:val="0009354C"/>
    <w:rsid w:val="0009427B"/>
    <w:rsid w:val="00094C26"/>
    <w:rsid w:val="000A11E6"/>
    <w:rsid w:val="000A15BF"/>
    <w:rsid w:val="000A16BC"/>
    <w:rsid w:val="000A1996"/>
    <w:rsid w:val="000A2109"/>
    <w:rsid w:val="000A48AF"/>
    <w:rsid w:val="000A5B3D"/>
    <w:rsid w:val="000A6431"/>
    <w:rsid w:val="000A69D3"/>
    <w:rsid w:val="000B0589"/>
    <w:rsid w:val="000B1606"/>
    <w:rsid w:val="000B27CA"/>
    <w:rsid w:val="000C0512"/>
    <w:rsid w:val="000C09AD"/>
    <w:rsid w:val="000C2950"/>
    <w:rsid w:val="000C3169"/>
    <w:rsid w:val="000C5804"/>
    <w:rsid w:val="000C5E8E"/>
    <w:rsid w:val="000C6F2F"/>
    <w:rsid w:val="000C7EE0"/>
    <w:rsid w:val="000D02EC"/>
    <w:rsid w:val="000D2015"/>
    <w:rsid w:val="000D3C08"/>
    <w:rsid w:val="000D500B"/>
    <w:rsid w:val="000E2BBF"/>
    <w:rsid w:val="000E55EC"/>
    <w:rsid w:val="000E5FD0"/>
    <w:rsid w:val="000E7DCD"/>
    <w:rsid w:val="000F0E7B"/>
    <w:rsid w:val="000F2CD3"/>
    <w:rsid w:val="000F332F"/>
    <w:rsid w:val="000F432A"/>
    <w:rsid w:val="000F51B7"/>
    <w:rsid w:val="000F6CE8"/>
    <w:rsid w:val="000F788E"/>
    <w:rsid w:val="0010251F"/>
    <w:rsid w:val="00104CFF"/>
    <w:rsid w:val="00110A45"/>
    <w:rsid w:val="0011104F"/>
    <w:rsid w:val="00114663"/>
    <w:rsid w:val="001223F2"/>
    <w:rsid w:val="00122669"/>
    <w:rsid w:val="0012512C"/>
    <w:rsid w:val="00127286"/>
    <w:rsid w:val="001300D2"/>
    <w:rsid w:val="001339BB"/>
    <w:rsid w:val="001346DB"/>
    <w:rsid w:val="001348E3"/>
    <w:rsid w:val="00136F38"/>
    <w:rsid w:val="00142F44"/>
    <w:rsid w:val="0014485E"/>
    <w:rsid w:val="00145217"/>
    <w:rsid w:val="00145F32"/>
    <w:rsid w:val="00147A0A"/>
    <w:rsid w:val="001503A6"/>
    <w:rsid w:val="00150659"/>
    <w:rsid w:val="001511BF"/>
    <w:rsid w:val="00151517"/>
    <w:rsid w:val="00152CE6"/>
    <w:rsid w:val="00152E68"/>
    <w:rsid w:val="001579D3"/>
    <w:rsid w:val="00160995"/>
    <w:rsid w:val="00160A04"/>
    <w:rsid w:val="00163037"/>
    <w:rsid w:val="00163931"/>
    <w:rsid w:val="00164AF9"/>
    <w:rsid w:val="001653E9"/>
    <w:rsid w:val="001666D5"/>
    <w:rsid w:val="0016729A"/>
    <w:rsid w:val="00170358"/>
    <w:rsid w:val="00171ECC"/>
    <w:rsid w:val="00173701"/>
    <w:rsid w:val="0017473B"/>
    <w:rsid w:val="00184015"/>
    <w:rsid w:val="0018524E"/>
    <w:rsid w:val="00185C6C"/>
    <w:rsid w:val="001866A4"/>
    <w:rsid w:val="001940D2"/>
    <w:rsid w:val="00194504"/>
    <w:rsid w:val="00194851"/>
    <w:rsid w:val="00196C65"/>
    <w:rsid w:val="0019726D"/>
    <w:rsid w:val="001A2156"/>
    <w:rsid w:val="001A3363"/>
    <w:rsid w:val="001A41C1"/>
    <w:rsid w:val="001A640C"/>
    <w:rsid w:val="001B0AF0"/>
    <w:rsid w:val="001B11E5"/>
    <w:rsid w:val="001B38BD"/>
    <w:rsid w:val="001B50C0"/>
    <w:rsid w:val="001B6E55"/>
    <w:rsid w:val="001C1CC5"/>
    <w:rsid w:val="001C45B0"/>
    <w:rsid w:val="001C5757"/>
    <w:rsid w:val="001C5EA0"/>
    <w:rsid w:val="001C5F15"/>
    <w:rsid w:val="001D011C"/>
    <w:rsid w:val="001D2446"/>
    <w:rsid w:val="001D41AE"/>
    <w:rsid w:val="001D4E21"/>
    <w:rsid w:val="001D681C"/>
    <w:rsid w:val="001D6BDF"/>
    <w:rsid w:val="001D7117"/>
    <w:rsid w:val="001E1F35"/>
    <w:rsid w:val="001E2BB8"/>
    <w:rsid w:val="001E55A6"/>
    <w:rsid w:val="001E7065"/>
    <w:rsid w:val="001F1D08"/>
    <w:rsid w:val="001F5948"/>
    <w:rsid w:val="002001CB"/>
    <w:rsid w:val="00207B8E"/>
    <w:rsid w:val="00213CE8"/>
    <w:rsid w:val="00214A55"/>
    <w:rsid w:val="00217191"/>
    <w:rsid w:val="00217522"/>
    <w:rsid w:val="00220627"/>
    <w:rsid w:val="0022198E"/>
    <w:rsid w:val="002223F9"/>
    <w:rsid w:val="00222CB0"/>
    <w:rsid w:val="00222EA4"/>
    <w:rsid w:val="002239D2"/>
    <w:rsid w:val="00226389"/>
    <w:rsid w:val="002311C4"/>
    <w:rsid w:val="00232049"/>
    <w:rsid w:val="00234E30"/>
    <w:rsid w:val="002404E7"/>
    <w:rsid w:val="00240602"/>
    <w:rsid w:val="0024196D"/>
    <w:rsid w:val="00241B2B"/>
    <w:rsid w:val="002436B7"/>
    <w:rsid w:val="00244871"/>
    <w:rsid w:val="002452C1"/>
    <w:rsid w:val="0024790C"/>
    <w:rsid w:val="00252218"/>
    <w:rsid w:val="00256680"/>
    <w:rsid w:val="00260F06"/>
    <w:rsid w:val="002619E8"/>
    <w:rsid w:val="00264BFD"/>
    <w:rsid w:val="0026587B"/>
    <w:rsid w:val="002658CB"/>
    <w:rsid w:val="00271587"/>
    <w:rsid w:val="00271940"/>
    <w:rsid w:val="00271A41"/>
    <w:rsid w:val="002728F0"/>
    <w:rsid w:val="002750C1"/>
    <w:rsid w:val="0027524B"/>
    <w:rsid w:val="0027790A"/>
    <w:rsid w:val="00282ADB"/>
    <w:rsid w:val="0028504F"/>
    <w:rsid w:val="0028681A"/>
    <w:rsid w:val="00286E0B"/>
    <w:rsid w:val="00287174"/>
    <w:rsid w:val="002871C6"/>
    <w:rsid w:val="002916DB"/>
    <w:rsid w:val="002918B1"/>
    <w:rsid w:val="00293F50"/>
    <w:rsid w:val="002A5409"/>
    <w:rsid w:val="002A54FC"/>
    <w:rsid w:val="002A5910"/>
    <w:rsid w:val="002A73BA"/>
    <w:rsid w:val="002B0645"/>
    <w:rsid w:val="002B6758"/>
    <w:rsid w:val="002B7E04"/>
    <w:rsid w:val="002C0873"/>
    <w:rsid w:val="002C0A1A"/>
    <w:rsid w:val="002C0D9B"/>
    <w:rsid w:val="002C19C6"/>
    <w:rsid w:val="002C1A5C"/>
    <w:rsid w:val="002C3707"/>
    <w:rsid w:val="002C4B44"/>
    <w:rsid w:val="002C6909"/>
    <w:rsid w:val="002D0F65"/>
    <w:rsid w:val="002D35DF"/>
    <w:rsid w:val="002D4CF0"/>
    <w:rsid w:val="002E0A9B"/>
    <w:rsid w:val="002E0C0D"/>
    <w:rsid w:val="002E0E74"/>
    <w:rsid w:val="002E19EF"/>
    <w:rsid w:val="002E266E"/>
    <w:rsid w:val="002E2973"/>
    <w:rsid w:val="002E33A4"/>
    <w:rsid w:val="002F2326"/>
    <w:rsid w:val="002F4454"/>
    <w:rsid w:val="002F633D"/>
    <w:rsid w:val="002F6662"/>
    <w:rsid w:val="002F704D"/>
    <w:rsid w:val="0030043F"/>
    <w:rsid w:val="003010A0"/>
    <w:rsid w:val="00306125"/>
    <w:rsid w:val="00307F50"/>
    <w:rsid w:val="00307FB9"/>
    <w:rsid w:val="0031268E"/>
    <w:rsid w:val="00312F4C"/>
    <w:rsid w:val="003145EB"/>
    <w:rsid w:val="00314906"/>
    <w:rsid w:val="00315CAC"/>
    <w:rsid w:val="003163F3"/>
    <w:rsid w:val="00317665"/>
    <w:rsid w:val="003177F4"/>
    <w:rsid w:val="00323709"/>
    <w:rsid w:val="00323BFD"/>
    <w:rsid w:val="0032449F"/>
    <w:rsid w:val="00327A35"/>
    <w:rsid w:val="00327D1F"/>
    <w:rsid w:val="00330D6B"/>
    <w:rsid w:val="003327C2"/>
    <w:rsid w:val="00341975"/>
    <w:rsid w:val="00343CFE"/>
    <w:rsid w:val="00343DD0"/>
    <w:rsid w:val="00345A18"/>
    <w:rsid w:val="00346672"/>
    <w:rsid w:val="00346F97"/>
    <w:rsid w:val="00350A3C"/>
    <w:rsid w:val="00353C71"/>
    <w:rsid w:val="00354FAF"/>
    <w:rsid w:val="00356334"/>
    <w:rsid w:val="00356D77"/>
    <w:rsid w:val="003579D3"/>
    <w:rsid w:val="00360BF2"/>
    <w:rsid w:val="003619A7"/>
    <w:rsid w:val="00361A4F"/>
    <w:rsid w:val="00363F5B"/>
    <w:rsid w:val="003710AE"/>
    <w:rsid w:val="00371915"/>
    <w:rsid w:val="00371CFA"/>
    <w:rsid w:val="00373279"/>
    <w:rsid w:val="00373E38"/>
    <w:rsid w:val="00373FC0"/>
    <w:rsid w:val="00374896"/>
    <w:rsid w:val="00374D19"/>
    <w:rsid w:val="00375682"/>
    <w:rsid w:val="00380696"/>
    <w:rsid w:val="00380955"/>
    <w:rsid w:val="003817C1"/>
    <w:rsid w:val="0038271E"/>
    <w:rsid w:val="00383532"/>
    <w:rsid w:val="00384DDF"/>
    <w:rsid w:val="00386E62"/>
    <w:rsid w:val="00387C1F"/>
    <w:rsid w:val="00391E3B"/>
    <w:rsid w:val="003A02AA"/>
    <w:rsid w:val="003A463D"/>
    <w:rsid w:val="003A6B7B"/>
    <w:rsid w:val="003A7AFF"/>
    <w:rsid w:val="003B3469"/>
    <w:rsid w:val="003B4CD1"/>
    <w:rsid w:val="003B5D24"/>
    <w:rsid w:val="003B742E"/>
    <w:rsid w:val="003B7C97"/>
    <w:rsid w:val="003B7CCD"/>
    <w:rsid w:val="003C34B8"/>
    <w:rsid w:val="003C364D"/>
    <w:rsid w:val="003C3E93"/>
    <w:rsid w:val="003C476D"/>
    <w:rsid w:val="003C623B"/>
    <w:rsid w:val="003D0CBB"/>
    <w:rsid w:val="003D2BB2"/>
    <w:rsid w:val="003D6A76"/>
    <w:rsid w:val="003D7E50"/>
    <w:rsid w:val="003E2133"/>
    <w:rsid w:val="003E2240"/>
    <w:rsid w:val="003E26C9"/>
    <w:rsid w:val="003E2D81"/>
    <w:rsid w:val="003E33F7"/>
    <w:rsid w:val="003F0E40"/>
    <w:rsid w:val="003F1E80"/>
    <w:rsid w:val="003F2C68"/>
    <w:rsid w:val="003F5F3E"/>
    <w:rsid w:val="003F5FE1"/>
    <w:rsid w:val="0040115B"/>
    <w:rsid w:val="004014CC"/>
    <w:rsid w:val="00403182"/>
    <w:rsid w:val="004032DE"/>
    <w:rsid w:val="004038A3"/>
    <w:rsid w:val="00404231"/>
    <w:rsid w:val="00405C91"/>
    <w:rsid w:val="004069D5"/>
    <w:rsid w:val="00406D43"/>
    <w:rsid w:val="0041069D"/>
    <w:rsid w:val="004132A6"/>
    <w:rsid w:val="00413D59"/>
    <w:rsid w:val="00414215"/>
    <w:rsid w:val="00415E98"/>
    <w:rsid w:val="0041684F"/>
    <w:rsid w:val="00417DCC"/>
    <w:rsid w:val="00426102"/>
    <w:rsid w:val="00426464"/>
    <w:rsid w:val="00431309"/>
    <w:rsid w:val="00432434"/>
    <w:rsid w:val="00432FE4"/>
    <w:rsid w:val="004348C5"/>
    <w:rsid w:val="00435549"/>
    <w:rsid w:val="004355FC"/>
    <w:rsid w:val="0043777C"/>
    <w:rsid w:val="00440DA1"/>
    <w:rsid w:val="00444607"/>
    <w:rsid w:val="0044646D"/>
    <w:rsid w:val="004514A1"/>
    <w:rsid w:val="004527F6"/>
    <w:rsid w:val="004536BF"/>
    <w:rsid w:val="00454479"/>
    <w:rsid w:val="00454679"/>
    <w:rsid w:val="00454C10"/>
    <w:rsid w:val="00456C45"/>
    <w:rsid w:val="00457B81"/>
    <w:rsid w:val="004633E1"/>
    <w:rsid w:val="004646EE"/>
    <w:rsid w:val="00464D02"/>
    <w:rsid w:val="00465CAD"/>
    <w:rsid w:val="00465D97"/>
    <w:rsid w:val="00470883"/>
    <w:rsid w:val="00472E45"/>
    <w:rsid w:val="00473A0B"/>
    <w:rsid w:val="00474124"/>
    <w:rsid w:val="00474B9D"/>
    <w:rsid w:val="00474BBD"/>
    <w:rsid w:val="00474C9E"/>
    <w:rsid w:val="0047701B"/>
    <w:rsid w:val="00485509"/>
    <w:rsid w:val="004862EE"/>
    <w:rsid w:val="00487C40"/>
    <w:rsid w:val="00487CC1"/>
    <w:rsid w:val="0049601B"/>
    <w:rsid w:val="004963D4"/>
    <w:rsid w:val="004A15AE"/>
    <w:rsid w:val="004A1B6E"/>
    <w:rsid w:val="004A3D16"/>
    <w:rsid w:val="004A42B3"/>
    <w:rsid w:val="004A493C"/>
    <w:rsid w:val="004A6335"/>
    <w:rsid w:val="004A67D9"/>
    <w:rsid w:val="004B085D"/>
    <w:rsid w:val="004B098C"/>
    <w:rsid w:val="004B0FA7"/>
    <w:rsid w:val="004B1F07"/>
    <w:rsid w:val="004B2908"/>
    <w:rsid w:val="004B4157"/>
    <w:rsid w:val="004B43FA"/>
    <w:rsid w:val="004B4990"/>
    <w:rsid w:val="004B5166"/>
    <w:rsid w:val="004B6EC9"/>
    <w:rsid w:val="004C19B2"/>
    <w:rsid w:val="004C2014"/>
    <w:rsid w:val="004C3D46"/>
    <w:rsid w:val="004C4776"/>
    <w:rsid w:val="004C48D2"/>
    <w:rsid w:val="004C52DD"/>
    <w:rsid w:val="004C5990"/>
    <w:rsid w:val="004C5FA5"/>
    <w:rsid w:val="004D00A3"/>
    <w:rsid w:val="004D0976"/>
    <w:rsid w:val="004D2E2F"/>
    <w:rsid w:val="004D303C"/>
    <w:rsid w:val="004E0714"/>
    <w:rsid w:val="004E2460"/>
    <w:rsid w:val="004E4465"/>
    <w:rsid w:val="004E6E4C"/>
    <w:rsid w:val="004E7BED"/>
    <w:rsid w:val="004F10A1"/>
    <w:rsid w:val="004F34F1"/>
    <w:rsid w:val="004F3879"/>
    <w:rsid w:val="004F38E2"/>
    <w:rsid w:val="004F50CC"/>
    <w:rsid w:val="004F55E0"/>
    <w:rsid w:val="004F58A5"/>
    <w:rsid w:val="004F6E34"/>
    <w:rsid w:val="004F7A46"/>
    <w:rsid w:val="005007DC"/>
    <w:rsid w:val="00502F17"/>
    <w:rsid w:val="005050E0"/>
    <w:rsid w:val="0050585D"/>
    <w:rsid w:val="005061AC"/>
    <w:rsid w:val="00507405"/>
    <w:rsid w:val="0051122F"/>
    <w:rsid w:val="00511A74"/>
    <w:rsid w:val="00512943"/>
    <w:rsid w:val="00520C4A"/>
    <w:rsid w:val="0052234B"/>
    <w:rsid w:val="00523EAC"/>
    <w:rsid w:val="00530CDF"/>
    <w:rsid w:val="00532799"/>
    <w:rsid w:val="00533182"/>
    <w:rsid w:val="00533A23"/>
    <w:rsid w:val="00536B77"/>
    <w:rsid w:val="00537C22"/>
    <w:rsid w:val="00541427"/>
    <w:rsid w:val="00541E2C"/>
    <w:rsid w:val="00541F22"/>
    <w:rsid w:val="00542441"/>
    <w:rsid w:val="0054434C"/>
    <w:rsid w:val="00544B48"/>
    <w:rsid w:val="00545628"/>
    <w:rsid w:val="00545D9C"/>
    <w:rsid w:val="00546D2A"/>
    <w:rsid w:val="00547487"/>
    <w:rsid w:val="005500E6"/>
    <w:rsid w:val="00551A7F"/>
    <w:rsid w:val="00553A5D"/>
    <w:rsid w:val="00553B43"/>
    <w:rsid w:val="0055529C"/>
    <w:rsid w:val="00555BFB"/>
    <w:rsid w:val="00556815"/>
    <w:rsid w:val="005576DA"/>
    <w:rsid w:val="00560094"/>
    <w:rsid w:val="005602E0"/>
    <w:rsid w:val="00561882"/>
    <w:rsid w:val="005634DE"/>
    <w:rsid w:val="00570484"/>
    <w:rsid w:val="0057117E"/>
    <w:rsid w:val="00571364"/>
    <w:rsid w:val="00576171"/>
    <w:rsid w:val="00583A71"/>
    <w:rsid w:val="00583D7C"/>
    <w:rsid w:val="00584CFA"/>
    <w:rsid w:val="005865A2"/>
    <w:rsid w:val="005875EA"/>
    <w:rsid w:val="005877E4"/>
    <w:rsid w:val="00587F0E"/>
    <w:rsid w:val="00590BD6"/>
    <w:rsid w:val="0059164D"/>
    <w:rsid w:val="00592C82"/>
    <w:rsid w:val="00593843"/>
    <w:rsid w:val="00595544"/>
    <w:rsid w:val="005956EB"/>
    <w:rsid w:val="005A03D5"/>
    <w:rsid w:val="005A2AEE"/>
    <w:rsid w:val="005A6DEE"/>
    <w:rsid w:val="005A6E36"/>
    <w:rsid w:val="005B0CFE"/>
    <w:rsid w:val="005B18CC"/>
    <w:rsid w:val="005B1DBE"/>
    <w:rsid w:val="005B2711"/>
    <w:rsid w:val="005B2F6E"/>
    <w:rsid w:val="005B4087"/>
    <w:rsid w:val="005B4E67"/>
    <w:rsid w:val="005C129A"/>
    <w:rsid w:val="005C626E"/>
    <w:rsid w:val="005C67D1"/>
    <w:rsid w:val="005C6AF1"/>
    <w:rsid w:val="005C7D18"/>
    <w:rsid w:val="005D2E23"/>
    <w:rsid w:val="005D5687"/>
    <w:rsid w:val="005D5AC1"/>
    <w:rsid w:val="005D5F28"/>
    <w:rsid w:val="005D67D2"/>
    <w:rsid w:val="005E0044"/>
    <w:rsid w:val="005E0C4F"/>
    <w:rsid w:val="005E3DEF"/>
    <w:rsid w:val="005F0B5C"/>
    <w:rsid w:val="005F15D9"/>
    <w:rsid w:val="005F2BFB"/>
    <w:rsid w:val="005F433B"/>
    <w:rsid w:val="005F4425"/>
    <w:rsid w:val="005F78F8"/>
    <w:rsid w:val="006011CC"/>
    <w:rsid w:val="006020E9"/>
    <w:rsid w:val="00605F4E"/>
    <w:rsid w:val="00610F25"/>
    <w:rsid w:val="00614304"/>
    <w:rsid w:val="0061497B"/>
    <w:rsid w:val="006149D3"/>
    <w:rsid w:val="006162C9"/>
    <w:rsid w:val="006221A1"/>
    <w:rsid w:val="006248D0"/>
    <w:rsid w:val="00631793"/>
    <w:rsid w:val="00631E3C"/>
    <w:rsid w:val="00635C7E"/>
    <w:rsid w:val="006362CD"/>
    <w:rsid w:val="00640160"/>
    <w:rsid w:val="00646573"/>
    <w:rsid w:val="0065411B"/>
    <w:rsid w:val="0065431A"/>
    <w:rsid w:val="00654EED"/>
    <w:rsid w:val="00655B9A"/>
    <w:rsid w:val="006620C0"/>
    <w:rsid w:val="00665978"/>
    <w:rsid w:val="0066645F"/>
    <w:rsid w:val="00671EC4"/>
    <w:rsid w:val="00675C0F"/>
    <w:rsid w:val="006766A4"/>
    <w:rsid w:val="00682FFE"/>
    <w:rsid w:val="00685562"/>
    <w:rsid w:val="00685738"/>
    <w:rsid w:val="00692B46"/>
    <w:rsid w:val="0069516F"/>
    <w:rsid w:val="006957E0"/>
    <w:rsid w:val="006A0C0B"/>
    <w:rsid w:val="006A1987"/>
    <w:rsid w:val="006A3111"/>
    <w:rsid w:val="006A42AF"/>
    <w:rsid w:val="006A60A0"/>
    <w:rsid w:val="006A76ED"/>
    <w:rsid w:val="006B0668"/>
    <w:rsid w:val="006B24DD"/>
    <w:rsid w:val="006B2CCA"/>
    <w:rsid w:val="006B3F49"/>
    <w:rsid w:val="006B44F0"/>
    <w:rsid w:val="006C0C53"/>
    <w:rsid w:val="006C6804"/>
    <w:rsid w:val="006C6B5F"/>
    <w:rsid w:val="006D0CE6"/>
    <w:rsid w:val="006D16C2"/>
    <w:rsid w:val="006D3B44"/>
    <w:rsid w:val="006D46B1"/>
    <w:rsid w:val="006D4D80"/>
    <w:rsid w:val="006D6926"/>
    <w:rsid w:val="006E2146"/>
    <w:rsid w:val="006E2E0A"/>
    <w:rsid w:val="006E7385"/>
    <w:rsid w:val="006E7F8C"/>
    <w:rsid w:val="006F0EDA"/>
    <w:rsid w:val="006F198F"/>
    <w:rsid w:val="006F5B1C"/>
    <w:rsid w:val="006F6110"/>
    <w:rsid w:val="006F61A0"/>
    <w:rsid w:val="00701498"/>
    <w:rsid w:val="007022D8"/>
    <w:rsid w:val="00702A0A"/>
    <w:rsid w:val="00703E4B"/>
    <w:rsid w:val="00704B31"/>
    <w:rsid w:val="007065DC"/>
    <w:rsid w:val="00706C97"/>
    <w:rsid w:val="007106EB"/>
    <w:rsid w:val="0071421B"/>
    <w:rsid w:val="00721444"/>
    <w:rsid w:val="0072194A"/>
    <w:rsid w:val="00722816"/>
    <w:rsid w:val="00723251"/>
    <w:rsid w:val="007243F3"/>
    <w:rsid w:val="00725DB4"/>
    <w:rsid w:val="007263F1"/>
    <w:rsid w:val="00727A5B"/>
    <w:rsid w:val="00730E67"/>
    <w:rsid w:val="007311CA"/>
    <w:rsid w:val="0073180F"/>
    <w:rsid w:val="007337BF"/>
    <w:rsid w:val="00733813"/>
    <w:rsid w:val="00735ADC"/>
    <w:rsid w:val="00736E0C"/>
    <w:rsid w:val="007410A9"/>
    <w:rsid w:val="00744791"/>
    <w:rsid w:val="00745ACC"/>
    <w:rsid w:val="00746B71"/>
    <w:rsid w:val="00750A0B"/>
    <w:rsid w:val="007530AD"/>
    <w:rsid w:val="0075418F"/>
    <w:rsid w:val="00756196"/>
    <w:rsid w:val="0075621A"/>
    <w:rsid w:val="007571A8"/>
    <w:rsid w:val="00762538"/>
    <w:rsid w:val="00762695"/>
    <w:rsid w:val="007626DE"/>
    <w:rsid w:val="00763E28"/>
    <w:rsid w:val="00764A4B"/>
    <w:rsid w:val="0076741F"/>
    <w:rsid w:val="007709F9"/>
    <w:rsid w:val="00770C35"/>
    <w:rsid w:val="00772C48"/>
    <w:rsid w:val="0077554A"/>
    <w:rsid w:val="0077673F"/>
    <w:rsid w:val="0077780C"/>
    <w:rsid w:val="00777FBD"/>
    <w:rsid w:val="0078048C"/>
    <w:rsid w:val="007829D5"/>
    <w:rsid w:val="00784064"/>
    <w:rsid w:val="0078426B"/>
    <w:rsid w:val="00786DD9"/>
    <w:rsid w:val="0079050D"/>
    <w:rsid w:val="00790830"/>
    <w:rsid w:val="00790D7A"/>
    <w:rsid w:val="007936DD"/>
    <w:rsid w:val="00793FF9"/>
    <w:rsid w:val="007A1F7F"/>
    <w:rsid w:val="007A301A"/>
    <w:rsid w:val="007A4145"/>
    <w:rsid w:val="007A76C7"/>
    <w:rsid w:val="007B0086"/>
    <w:rsid w:val="007B2350"/>
    <w:rsid w:val="007B509D"/>
    <w:rsid w:val="007B5D28"/>
    <w:rsid w:val="007B6467"/>
    <w:rsid w:val="007B7050"/>
    <w:rsid w:val="007C1745"/>
    <w:rsid w:val="007C2165"/>
    <w:rsid w:val="007C2AD7"/>
    <w:rsid w:val="007C795C"/>
    <w:rsid w:val="007C7B5C"/>
    <w:rsid w:val="007C7DCE"/>
    <w:rsid w:val="007D182B"/>
    <w:rsid w:val="007D2A3F"/>
    <w:rsid w:val="007D2B3F"/>
    <w:rsid w:val="007D3325"/>
    <w:rsid w:val="007D362D"/>
    <w:rsid w:val="007D51C9"/>
    <w:rsid w:val="007D67BD"/>
    <w:rsid w:val="007D6C9F"/>
    <w:rsid w:val="007D724B"/>
    <w:rsid w:val="007E175A"/>
    <w:rsid w:val="007E1D1C"/>
    <w:rsid w:val="007E3E6C"/>
    <w:rsid w:val="007E58F1"/>
    <w:rsid w:val="007E5E2D"/>
    <w:rsid w:val="007F02AE"/>
    <w:rsid w:val="007F21E1"/>
    <w:rsid w:val="007F34EC"/>
    <w:rsid w:val="007F48B7"/>
    <w:rsid w:val="007F54B5"/>
    <w:rsid w:val="007F57D4"/>
    <w:rsid w:val="008007DC"/>
    <w:rsid w:val="00800974"/>
    <w:rsid w:val="00801249"/>
    <w:rsid w:val="00801527"/>
    <w:rsid w:val="00802F22"/>
    <w:rsid w:val="00804AC7"/>
    <w:rsid w:val="0080520E"/>
    <w:rsid w:val="008057FD"/>
    <w:rsid w:val="00806DE7"/>
    <w:rsid w:val="00810548"/>
    <w:rsid w:val="00810AC0"/>
    <w:rsid w:val="00812DC3"/>
    <w:rsid w:val="0081313B"/>
    <w:rsid w:val="008132FC"/>
    <w:rsid w:val="0081669B"/>
    <w:rsid w:val="008176EF"/>
    <w:rsid w:val="00817F24"/>
    <w:rsid w:val="008207B4"/>
    <w:rsid w:val="00820A0C"/>
    <w:rsid w:val="008242B1"/>
    <w:rsid w:val="008268EC"/>
    <w:rsid w:val="00827959"/>
    <w:rsid w:val="0083211A"/>
    <w:rsid w:val="0083336A"/>
    <w:rsid w:val="008341E8"/>
    <w:rsid w:val="00834B8A"/>
    <w:rsid w:val="008365D6"/>
    <w:rsid w:val="0083778B"/>
    <w:rsid w:val="00837E0F"/>
    <w:rsid w:val="00840952"/>
    <w:rsid w:val="00840FA9"/>
    <w:rsid w:val="00841077"/>
    <w:rsid w:val="00843DFB"/>
    <w:rsid w:val="0084424A"/>
    <w:rsid w:val="00844439"/>
    <w:rsid w:val="008501DB"/>
    <w:rsid w:val="00850479"/>
    <w:rsid w:val="008504D7"/>
    <w:rsid w:val="008506DA"/>
    <w:rsid w:val="00852022"/>
    <w:rsid w:val="00863879"/>
    <w:rsid w:val="0086559F"/>
    <w:rsid w:val="008657DE"/>
    <w:rsid w:val="008678DA"/>
    <w:rsid w:val="00870B32"/>
    <w:rsid w:val="00870D81"/>
    <w:rsid w:val="00872069"/>
    <w:rsid w:val="00880CF8"/>
    <w:rsid w:val="0088546B"/>
    <w:rsid w:val="0088575B"/>
    <w:rsid w:val="0088688E"/>
    <w:rsid w:val="00886B6E"/>
    <w:rsid w:val="008871EF"/>
    <w:rsid w:val="00887213"/>
    <w:rsid w:val="00887918"/>
    <w:rsid w:val="0089118A"/>
    <w:rsid w:val="00891C2A"/>
    <w:rsid w:val="008922E9"/>
    <w:rsid w:val="008924CF"/>
    <w:rsid w:val="0089524C"/>
    <w:rsid w:val="00895458"/>
    <w:rsid w:val="008A0517"/>
    <w:rsid w:val="008A150B"/>
    <w:rsid w:val="008A230F"/>
    <w:rsid w:val="008A6858"/>
    <w:rsid w:val="008A6CF0"/>
    <w:rsid w:val="008A7B35"/>
    <w:rsid w:val="008B1289"/>
    <w:rsid w:val="008B1E85"/>
    <w:rsid w:val="008B2703"/>
    <w:rsid w:val="008B3369"/>
    <w:rsid w:val="008B54E8"/>
    <w:rsid w:val="008B5594"/>
    <w:rsid w:val="008B7D5F"/>
    <w:rsid w:val="008B7F8B"/>
    <w:rsid w:val="008C23A0"/>
    <w:rsid w:val="008C2CCC"/>
    <w:rsid w:val="008C3D0F"/>
    <w:rsid w:val="008C4DDC"/>
    <w:rsid w:val="008C55AB"/>
    <w:rsid w:val="008D0778"/>
    <w:rsid w:val="008D1D97"/>
    <w:rsid w:val="008D4C49"/>
    <w:rsid w:val="008D5C97"/>
    <w:rsid w:val="008D7F58"/>
    <w:rsid w:val="008E0075"/>
    <w:rsid w:val="008E29F9"/>
    <w:rsid w:val="008E3869"/>
    <w:rsid w:val="008E3B50"/>
    <w:rsid w:val="008E6B20"/>
    <w:rsid w:val="008F0BB5"/>
    <w:rsid w:val="008F2561"/>
    <w:rsid w:val="008F2DB2"/>
    <w:rsid w:val="008F466E"/>
    <w:rsid w:val="008F4FE3"/>
    <w:rsid w:val="008F6D0C"/>
    <w:rsid w:val="008F6F0C"/>
    <w:rsid w:val="008F7BF0"/>
    <w:rsid w:val="00903154"/>
    <w:rsid w:val="00903761"/>
    <w:rsid w:val="009051DB"/>
    <w:rsid w:val="00907F7D"/>
    <w:rsid w:val="00910945"/>
    <w:rsid w:val="00910FB0"/>
    <w:rsid w:val="009116A8"/>
    <w:rsid w:val="00913BDB"/>
    <w:rsid w:val="0091419D"/>
    <w:rsid w:val="00914273"/>
    <w:rsid w:val="00914F62"/>
    <w:rsid w:val="0091624C"/>
    <w:rsid w:val="0091654F"/>
    <w:rsid w:val="009166C5"/>
    <w:rsid w:val="0091693C"/>
    <w:rsid w:val="009204DE"/>
    <w:rsid w:val="0092056C"/>
    <w:rsid w:val="0092207A"/>
    <w:rsid w:val="00923ED0"/>
    <w:rsid w:val="00924D6D"/>
    <w:rsid w:val="0092753C"/>
    <w:rsid w:val="00933A35"/>
    <w:rsid w:val="00936C02"/>
    <w:rsid w:val="00937A61"/>
    <w:rsid w:val="00940280"/>
    <w:rsid w:val="00940B59"/>
    <w:rsid w:val="00943A01"/>
    <w:rsid w:val="00944147"/>
    <w:rsid w:val="00945847"/>
    <w:rsid w:val="009461A7"/>
    <w:rsid w:val="00947471"/>
    <w:rsid w:val="00947657"/>
    <w:rsid w:val="0095037D"/>
    <w:rsid w:val="00952CFC"/>
    <w:rsid w:val="00953712"/>
    <w:rsid w:val="00953F50"/>
    <w:rsid w:val="00954968"/>
    <w:rsid w:val="009551CF"/>
    <w:rsid w:val="0095694B"/>
    <w:rsid w:val="00956DD7"/>
    <w:rsid w:val="00962261"/>
    <w:rsid w:val="00967780"/>
    <w:rsid w:val="0097232C"/>
    <w:rsid w:val="00973115"/>
    <w:rsid w:val="0097768A"/>
    <w:rsid w:val="00977A46"/>
    <w:rsid w:val="009817FC"/>
    <w:rsid w:val="0098291E"/>
    <w:rsid w:val="00985663"/>
    <w:rsid w:val="0098706E"/>
    <w:rsid w:val="00995350"/>
    <w:rsid w:val="009A0096"/>
    <w:rsid w:val="009A024E"/>
    <w:rsid w:val="009A0D3F"/>
    <w:rsid w:val="009A3DC0"/>
    <w:rsid w:val="009A499A"/>
    <w:rsid w:val="009A4BA5"/>
    <w:rsid w:val="009A55C1"/>
    <w:rsid w:val="009B113E"/>
    <w:rsid w:val="009B138C"/>
    <w:rsid w:val="009B2B61"/>
    <w:rsid w:val="009B391A"/>
    <w:rsid w:val="009B3C32"/>
    <w:rsid w:val="009B408A"/>
    <w:rsid w:val="009B42FE"/>
    <w:rsid w:val="009B4B2A"/>
    <w:rsid w:val="009B6E3D"/>
    <w:rsid w:val="009C060E"/>
    <w:rsid w:val="009C505F"/>
    <w:rsid w:val="009C5B70"/>
    <w:rsid w:val="009D09DA"/>
    <w:rsid w:val="009D21FB"/>
    <w:rsid w:val="009D2F21"/>
    <w:rsid w:val="009D4C07"/>
    <w:rsid w:val="009D5F6C"/>
    <w:rsid w:val="009D7C2A"/>
    <w:rsid w:val="009E1BD7"/>
    <w:rsid w:val="009E6556"/>
    <w:rsid w:val="009F3436"/>
    <w:rsid w:val="009F7290"/>
    <w:rsid w:val="009F7E6C"/>
    <w:rsid w:val="00A00062"/>
    <w:rsid w:val="00A00518"/>
    <w:rsid w:val="00A0092F"/>
    <w:rsid w:val="00A00EFB"/>
    <w:rsid w:val="00A03839"/>
    <w:rsid w:val="00A0538A"/>
    <w:rsid w:val="00A05917"/>
    <w:rsid w:val="00A06B70"/>
    <w:rsid w:val="00A13D0C"/>
    <w:rsid w:val="00A1428B"/>
    <w:rsid w:val="00A14DAE"/>
    <w:rsid w:val="00A15623"/>
    <w:rsid w:val="00A162C6"/>
    <w:rsid w:val="00A16D91"/>
    <w:rsid w:val="00A210BB"/>
    <w:rsid w:val="00A24F3C"/>
    <w:rsid w:val="00A25EDE"/>
    <w:rsid w:val="00A26570"/>
    <w:rsid w:val="00A27A4F"/>
    <w:rsid w:val="00A307B7"/>
    <w:rsid w:val="00A310C1"/>
    <w:rsid w:val="00A315D3"/>
    <w:rsid w:val="00A350D8"/>
    <w:rsid w:val="00A36607"/>
    <w:rsid w:val="00A37FA2"/>
    <w:rsid w:val="00A420EE"/>
    <w:rsid w:val="00A42FF7"/>
    <w:rsid w:val="00A43927"/>
    <w:rsid w:val="00A43AB8"/>
    <w:rsid w:val="00A45A4A"/>
    <w:rsid w:val="00A50BF0"/>
    <w:rsid w:val="00A51DE6"/>
    <w:rsid w:val="00A53AA6"/>
    <w:rsid w:val="00A5407F"/>
    <w:rsid w:val="00A56F5C"/>
    <w:rsid w:val="00A5785E"/>
    <w:rsid w:val="00A60591"/>
    <w:rsid w:val="00A62BB3"/>
    <w:rsid w:val="00A63ACB"/>
    <w:rsid w:val="00A64149"/>
    <w:rsid w:val="00A643E8"/>
    <w:rsid w:val="00A64897"/>
    <w:rsid w:val="00A64C3A"/>
    <w:rsid w:val="00A66538"/>
    <w:rsid w:val="00A718FC"/>
    <w:rsid w:val="00A73313"/>
    <w:rsid w:val="00A743B6"/>
    <w:rsid w:val="00A7737A"/>
    <w:rsid w:val="00A83E1D"/>
    <w:rsid w:val="00A85472"/>
    <w:rsid w:val="00A91D37"/>
    <w:rsid w:val="00A91D9E"/>
    <w:rsid w:val="00A922B2"/>
    <w:rsid w:val="00A92D33"/>
    <w:rsid w:val="00A96EF5"/>
    <w:rsid w:val="00AA3516"/>
    <w:rsid w:val="00AA4A90"/>
    <w:rsid w:val="00AA69F0"/>
    <w:rsid w:val="00AA7930"/>
    <w:rsid w:val="00AB405F"/>
    <w:rsid w:val="00AB5A49"/>
    <w:rsid w:val="00AC0624"/>
    <w:rsid w:val="00AC48FE"/>
    <w:rsid w:val="00AD01D2"/>
    <w:rsid w:val="00AD0965"/>
    <w:rsid w:val="00AD2A86"/>
    <w:rsid w:val="00AD59B1"/>
    <w:rsid w:val="00AE2F5A"/>
    <w:rsid w:val="00AE5964"/>
    <w:rsid w:val="00AE6C07"/>
    <w:rsid w:val="00AE76D1"/>
    <w:rsid w:val="00AF144E"/>
    <w:rsid w:val="00AF3BE3"/>
    <w:rsid w:val="00AF4574"/>
    <w:rsid w:val="00AF54FF"/>
    <w:rsid w:val="00AF5DC5"/>
    <w:rsid w:val="00B006B5"/>
    <w:rsid w:val="00B013DD"/>
    <w:rsid w:val="00B0184A"/>
    <w:rsid w:val="00B03991"/>
    <w:rsid w:val="00B04F08"/>
    <w:rsid w:val="00B06FC3"/>
    <w:rsid w:val="00B0713A"/>
    <w:rsid w:val="00B07465"/>
    <w:rsid w:val="00B10BD1"/>
    <w:rsid w:val="00B10D47"/>
    <w:rsid w:val="00B12AD8"/>
    <w:rsid w:val="00B14C82"/>
    <w:rsid w:val="00B156B9"/>
    <w:rsid w:val="00B1637F"/>
    <w:rsid w:val="00B16CFE"/>
    <w:rsid w:val="00B17F02"/>
    <w:rsid w:val="00B20549"/>
    <w:rsid w:val="00B21083"/>
    <w:rsid w:val="00B22605"/>
    <w:rsid w:val="00B22BEA"/>
    <w:rsid w:val="00B23834"/>
    <w:rsid w:val="00B241A0"/>
    <w:rsid w:val="00B307FC"/>
    <w:rsid w:val="00B3105D"/>
    <w:rsid w:val="00B331C6"/>
    <w:rsid w:val="00B339B2"/>
    <w:rsid w:val="00B34B82"/>
    <w:rsid w:val="00B35F76"/>
    <w:rsid w:val="00B36936"/>
    <w:rsid w:val="00B375A1"/>
    <w:rsid w:val="00B40F63"/>
    <w:rsid w:val="00B41EA5"/>
    <w:rsid w:val="00B42AB8"/>
    <w:rsid w:val="00B438D9"/>
    <w:rsid w:val="00B4460D"/>
    <w:rsid w:val="00B50549"/>
    <w:rsid w:val="00B51144"/>
    <w:rsid w:val="00B51949"/>
    <w:rsid w:val="00B55355"/>
    <w:rsid w:val="00B56C03"/>
    <w:rsid w:val="00B603F6"/>
    <w:rsid w:val="00B612E6"/>
    <w:rsid w:val="00B61667"/>
    <w:rsid w:val="00B618E1"/>
    <w:rsid w:val="00B624EC"/>
    <w:rsid w:val="00B62CC6"/>
    <w:rsid w:val="00B63AA3"/>
    <w:rsid w:val="00B64708"/>
    <w:rsid w:val="00B65555"/>
    <w:rsid w:val="00B655E0"/>
    <w:rsid w:val="00B6591D"/>
    <w:rsid w:val="00B67707"/>
    <w:rsid w:val="00B702EF"/>
    <w:rsid w:val="00B70947"/>
    <w:rsid w:val="00B70DF4"/>
    <w:rsid w:val="00B72C78"/>
    <w:rsid w:val="00B74C21"/>
    <w:rsid w:val="00B82CFC"/>
    <w:rsid w:val="00B82F41"/>
    <w:rsid w:val="00B83C22"/>
    <w:rsid w:val="00B87364"/>
    <w:rsid w:val="00B8771F"/>
    <w:rsid w:val="00B87DC2"/>
    <w:rsid w:val="00B920D6"/>
    <w:rsid w:val="00B924C2"/>
    <w:rsid w:val="00B92AE2"/>
    <w:rsid w:val="00B97C24"/>
    <w:rsid w:val="00BA00B6"/>
    <w:rsid w:val="00BA026F"/>
    <w:rsid w:val="00BA4D19"/>
    <w:rsid w:val="00BA5114"/>
    <w:rsid w:val="00BA6936"/>
    <w:rsid w:val="00BA7B22"/>
    <w:rsid w:val="00BB0242"/>
    <w:rsid w:val="00BB0DC0"/>
    <w:rsid w:val="00BB42AB"/>
    <w:rsid w:val="00BC016C"/>
    <w:rsid w:val="00BC27AA"/>
    <w:rsid w:val="00BC3629"/>
    <w:rsid w:val="00BC3D74"/>
    <w:rsid w:val="00BC54B8"/>
    <w:rsid w:val="00BD280F"/>
    <w:rsid w:val="00BD28D2"/>
    <w:rsid w:val="00BD38A1"/>
    <w:rsid w:val="00BD3B65"/>
    <w:rsid w:val="00BD3BB5"/>
    <w:rsid w:val="00BE16D7"/>
    <w:rsid w:val="00BE25A0"/>
    <w:rsid w:val="00BE3129"/>
    <w:rsid w:val="00BE3FA0"/>
    <w:rsid w:val="00BE77C5"/>
    <w:rsid w:val="00BF0DD7"/>
    <w:rsid w:val="00BF0FA7"/>
    <w:rsid w:val="00BF2231"/>
    <w:rsid w:val="00C0000A"/>
    <w:rsid w:val="00C004AA"/>
    <w:rsid w:val="00C027E5"/>
    <w:rsid w:val="00C039FA"/>
    <w:rsid w:val="00C10452"/>
    <w:rsid w:val="00C10613"/>
    <w:rsid w:val="00C13683"/>
    <w:rsid w:val="00C179A6"/>
    <w:rsid w:val="00C17A2D"/>
    <w:rsid w:val="00C21C6C"/>
    <w:rsid w:val="00C23E63"/>
    <w:rsid w:val="00C24371"/>
    <w:rsid w:val="00C25C61"/>
    <w:rsid w:val="00C26A1F"/>
    <w:rsid w:val="00C306B1"/>
    <w:rsid w:val="00C32F7F"/>
    <w:rsid w:val="00C33E63"/>
    <w:rsid w:val="00C36C49"/>
    <w:rsid w:val="00C40E1E"/>
    <w:rsid w:val="00C41EB2"/>
    <w:rsid w:val="00C4437B"/>
    <w:rsid w:val="00C46881"/>
    <w:rsid w:val="00C46DD5"/>
    <w:rsid w:val="00C50FF9"/>
    <w:rsid w:val="00C52E74"/>
    <w:rsid w:val="00C5504F"/>
    <w:rsid w:val="00C555E4"/>
    <w:rsid w:val="00C55860"/>
    <w:rsid w:val="00C55E8D"/>
    <w:rsid w:val="00C56FAC"/>
    <w:rsid w:val="00C57A72"/>
    <w:rsid w:val="00C60D75"/>
    <w:rsid w:val="00C61084"/>
    <w:rsid w:val="00C62272"/>
    <w:rsid w:val="00C66C94"/>
    <w:rsid w:val="00C67F1B"/>
    <w:rsid w:val="00C70952"/>
    <w:rsid w:val="00C72D3C"/>
    <w:rsid w:val="00C742C2"/>
    <w:rsid w:val="00C760E1"/>
    <w:rsid w:val="00C7678C"/>
    <w:rsid w:val="00C76C36"/>
    <w:rsid w:val="00C80649"/>
    <w:rsid w:val="00C808F6"/>
    <w:rsid w:val="00C81C27"/>
    <w:rsid w:val="00C82D7F"/>
    <w:rsid w:val="00C84008"/>
    <w:rsid w:val="00C843F1"/>
    <w:rsid w:val="00C863B6"/>
    <w:rsid w:val="00C867D2"/>
    <w:rsid w:val="00C87609"/>
    <w:rsid w:val="00C87CEE"/>
    <w:rsid w:val="00C9081C"/>
    <w:rsid w:val="00C91FB2"/>
    <w:rsid w:val="00C9310D"/>
    <w:rsid w:val="00C969FD"/>
    <w:rsid w:val="00C96E3E"/>
    <w:rsid w:val="00C97474"/>
    <w:rsid w:val="00CA0E2E"/>
    <w:rsid w:val="00CA126D"/>
    <w:rsid w:val="00CA19D0"/>
    <w:rsid w:val="00CA32DD"/>
    <w:rsid w:val="00CA38F3"/>
    <w:rsid w:val="00CA3CAC"/>
    <w:rsid w:val="00CA459A"/>
    <w:rsid w:val="00CA7222"/>
    <w:rsid w:val="00CB1BD1"/>
    <w:rsid w:val="00CB31C3"/>
    <w:rsid w:val="00CB783E"/>
    <w:rsid w:val="00CC0537"/>
    <w:rsid w:val="00CC0B4C"/>
    <w:rsid w:val="00CC0DF1"/>
    <w:rsid w:val="00CC157B"/>
    <w:rsid w:val="00CC332C"/>
    <w:rsid w:val="00CC3BA5"/>
    <w:rsid w:val="00CC43BA"/>
    <w:rsid w:val="00CC4D0B"/>
    <w:rsid w:val="00CC6DCF"/>
    <w:rsid w:val="00CD0936"/>
    <w:rsid w:val="00CD18D5"/>
    <w:rsid w:val="00CD410B"/>
    <w:rsid w:val="00CD430E"/>
    <w:rsid w:val="00CD4D78"/>
    <w:rsid w:val="00CD76E3"/>
    <w:rsid w:val="00CE1480"/>
    <w:rsid w:val="00CE3B10"/>
    <w:rsid w:val="00CE3E75"/>
    <w:rsid w:val="00CE4C61"/>
    <w:rsid w:val="00CE6A4D"/>
    <w:rsid w:val="00CF04AF"/>
    <w:rsid w:val="00CF1154"/>
    <w:rsid w:val="00CF53C9"/>
    <w:rsid w:val="00CF7291"/>
    <w:rsid w:val="00D01DD0"/>
    <w:rsid w:val="00D02BBA"/>
    <w:rsid w:val="00D0350E"/>
    <w:rsid w:val="00D03C2B"/>
    <w:rsid w:val="00D1085F"/>
    <w:rsid w:val="00D12323"/>
    <w:rsid w:val="00D141E7"/>
    <w:rsid w:val="00D143F6"/>
    <w:rsid w:val="00D15078"/>
    <w:rsid w:val="00D15A5B"/>
    <w:rsid w:val="00D218A4"/>
    <w:rsid w:val="00D221E1"/>
    <w:rsid w:val="00D22988"/>
    <w:rsid w:val="00D2327C"/>
    <w:rsid w:val="00D2533B"/>
    <w:rsid w:val="00D25675"/>
    <w:rsid w:val="00D302DE"/>
    <w:rsid w:val="00D31ABB"/>
    <w:rsid w:val="00D33362"/>
    <w:rsid w:val="00D3380A"/>
    <w:rsid w:val="00D33B77"/>
    <w:rsid w:val="00D35419"/>
    <w:rsid w:val="00D37CDC"/>
    <w:rsid w:val="00D406F2"/>
    <w:rsid w:val="00D41035"/>
    <w:rsid w:val="00D44426"/>
    <w:rsid w:val="00D4503C"/>
    <w:rsid w:val="00D45AED"/>
    <w:rsid w:val="00D45FF7"/>
    <w:rsid w:val="00D47355"/>
    <w:rsid w:val="00D52B6C"/>
    <w:rsid w:val="00D53440"/>
    <w:rsid w:val="00D54997"/>
    <w:rsid w:val="00D56149"/>
    <w:rsid w:val="00D564EE"/>
    <w:rsid w:val="00D57A2F"/>
    <w:rsid w:val="00D62E39"/>
    <w:rsid w:val="00D63DAC"/>
    <w:rsid w:val="00D67D7E"/>
    <w:rsid w:val="00D7098E"/>
    <w:rsid w:val="00D70DDA"/>
    <w:rsid w:val="00D70E84"/>
    <w:rsid w:val="00D71147"/>
    <w:rsid w:val="00D73D56"/>
    <w:rsid w:val="00D764B7"/>
    <w:rsid w:val="00D767A8"/>
    <w:rsid w:val="00D8217F"/>
    <w:rsid w:val="00D8235D"/>
    <w:rsid w:val="00D843C9"/>
    <w:rsid w:val="00D86AAC"/>
    <w:rsid w:val="00D8783A"/>
    <w:rsid w:val="00D91296"/>
    <w:rsid w:val="00D91A24"/>
    <w:rsid w:val="00D921D9"/>
    <w:rsid w:val="00D92642"/>
    <w:rsid w:val="00DA1109"/>
    <w:rsid w:val="00DA1A98"/>
    <w:rsid w:val="00DA49E4"/>
    <w:rsid w:val="00DA56BC"/>
    <w:rsid w:val="00DA5CEC"/>
    <w:rsid w:val="00DA64C1"/>
    <w:rsid w:val="00DA6D1B"/>
    <w:rsid w:val="00DA72F5"/>
    <w:rsid w:val="00DA7B84"/>
    <w:rsid w:val="00DB09EF"/>
    <w:rsid w:val="00DB1095"/>
    <w:rsid w:val="00DB1134"/>
    <w:rsid w:val="00DB4B87"/>
    <w:rsid w:val="00DB54FF"/>
    <w:rsid w:val="00DB6748"/>
    <w:rsid w:val="00DB7226"/>
    <w:rsid w:val="00DC039F"/>
    <w:rsid w:val="00DC103E"/>
    <w:rsid w:val="00DD0048"/>
    <w:rsid w:val="00DD1D70"/>
    <w:rsid w:val="00DD24AE"/>
    <w:rsid w:val="00DD26D9"/>
    <w:rsid w:val="00DD451E"/>
    <w:rsid w:val="00DD5E80"/>
    <w:rsid w:val="00DD6751"/>
    <w:rsid w:val="00DE234B"/>
    <w:rsid w:val="00DE3016"/>
    <w:rsid w:val="00DE30E0"/>
    <w:rsid w:val="00DF0C13"/>
    <w:rsid w:val="00DF0E09"/>
    <w:rsid w:val="00DF1152"/>
    <w:rsid w:val="00DF25E3"/>
    <w:rsid w:val="00DF5BF9"/>
    <w:rsid w:val="00DF6423"/>
    <w:rsid w:val="00E04333"/>
    <w:rsid w:val="00E0523B"/>
    <w:rsid w:val="00E05900"/>
    <w:rsid w:val="00E123E3"/>
    <w:rsid w:val="00E13727"/>
    <w:rsid w:val="00E14431"/>
    <w:rsid w:val="00E1580D"/>
    <w:rsid w:val="00E21279"/>
    <w:rsid w:val="00E21ABE"/>
    <w:rsid w:val="00E21CCF"/>
    <w:rsid w:val="00E22AAE"/>
    <w:rsid w:val="00E2470C"/>
    <w:rsid w:val="00E26C52"/>
    <w:rsid w:val="00E3270E"/>
    <w:rsid w:val="00E35608"/>
    <w:rsid w:val="00E37522"/>
    <w:rsid w:val="00E37790"/>
    <w:rsid w:val="00E37C2B"/>
    <w:rsid w:val="00E401C7"/>
    <w:rsid w:val="00E4129F"/>
    <w:rsid w:val="00E41CF6"/>
    <w:rsid w:val="00E44E98"/>
    <w:rsid w:val="00E45F18"/>
    <w:rsid w:val="00E54B07"/>
    <w:rsid w:val="00E5749C"/>
    <w:rsid w:val="00E5765F"/>
    <w:rsid w:val="00E6037D"/>
    <w:rsid w:val="00E66603"/>
    <w:rsid w:val="00E67063"/>
    <w:rsid w:val="00E672A6"/>
    <w:rsid w:val="00E71792"/>
    <w:rsid w:val="00E72D40"/>
    <w:rsid w:val="00E72F14"/>
    <w:rsid w:val="00E741BA"/>
    <w:rsid w:val="00E74DE2"/>
    <w:rsid w:val="00E766CB"/>
    <w:rsid w:val="00E76A0E"/>
    <w:rsid w:val="00E76C0C"/>
    <w:rsid w:val="00E80008"/>
    <w:rsid w:val="00E81FD6"/>
    <w:rsid w:val="00E849AF"/>
    <w:rsid w:val="00E85387"/>
    <w:rsid w:val="00E861E0"/>
    <w:rsid w:val="00E86899"/>
    <w:rsid w:val="00E9113F"/>
    <w:rsid w:val="00E91ACB"/>
    <w:rsid w:val="00E92B4F"/>
    <w:rsid w:val="00E93997"/>
    <w:rsid w:val="00E944E5"/>
    <w:rsid w:val="00E954B4"/>
    <w:rsid w:val="00E9614E"/>
    <w:rsid w:val="00E968DA"/>
    <w:rsid w:val="00E9728F"/>
    <w:rsid w:val="00E978F5"/>
    <w:rsid w:val="00EA4012"/>
    <w:rsid w:val="00EA4FC6"/>
    <w:rsid w:val="00EA73CF"/>
    <w:rsid w:val="00EA77F5"/>
    <w:rsid w:val="00EB02C8"/>
    <w:rsid w:val="00EB19EB"/>
    <w:rsid w:val="00EB4F9A"/>
    <w:rsid w:val="00EC00B5"/>
    <w:rsid w:val="00EC40FB"/>
    <w:rsid w:val="00EC47D5"/>
    <w:rsid w:val="00ED1A79"/>
    <w:rsid w:val="00ED2096"/>
    <w:rsid w:val="00ED3639"/>
    <w:rsid w:val="00ED5272"/>
    <w:rsid w:val="00ED6249"/>
    <w:rsid w:val="00ED79D4"/>
    <w:rsid w:val="00EE0CF1"/>
    <w:rsid w:val="00EE2A79"/>
    <w:rsid w:val="00EE3D57"/>
    <w:rsid w:val="00EE5FFD"/>
    <w:rsid w:val="00EE6C98"/>
    <w:rsid w:val="00EE711C"/>
    <w:rsid w:val="00EE7828"/>
    <w:rsid w:val="00EE7FEF"/>
    <w:rsid w:val="00EF10D1"/>
    <w:rsid w:val="00EF2B19"/>
    <w:rsid w:val="00EF2B6F"/>
    <w:rsid w:val="00EF5384"/>
    <w:rsid w:val="00EF61C5"/>
    <w:rsid w:val="00F003AA"/>
    <w:rsid w:val="00F004AF"/>
    <w:rsid w:val="00F03804"/>
    <w:rsid w:val="00F0452A"/>
    <w:rsid w:val="00F04543"/>
    <w:rsid w:val="00F0559D"/>
    <w:rsid w:val="00F06113"/>
    <w:rsid w:val="00F06254"/>
    <w:rsid w:val="00F069C0"/>
    <w:rsid w:val="00F07625"/>
    <w:rsid w:val="00F10024"/>
    <w:rsid w:val="00F10567"/>
    <w:rsid w:val="00F10800"/>
    <w:rsid w:val="00F110DB"/>
    <w:rsid w:val="00F1196F"/>
    <w:rsid w:val="00F134C1"/>
    <w:rsid w:val="00F16552"/>
    <w:rsid w:val="00F2074E"/>
    <w:rsid w:val="00F20778"/>
    <w:rsid w:val="00F21742"/>
    <w:rsid w:val="00F22888"/>
    <w:rsid w:val="00F26702"/>
    <w:rsid w:val="00F279B8"/>
    <w:rsid w:val="00F30B40"/>
    <w:rsid w:val="00F329A0"/>
    <w:rsid w:val="00F32B46"/>
    <w:rsid w:val="00F338FC"/>
    <w:rsid w:val="00F35993"/>
    <w:rsid w:val="00F35EFA"/>
    <w:rsid w:val="00F36E0F"/>
    <w:rsid w:val="00F408ED"/>
    <w:rsid w:val="00F423B6"/>
    <w:rsid w:val="00F434DE"/>
    <w:rsid w:val="00F444BD"/>
    <w:rsid w:val="00F44630"/>
    <w:rsid w:val="00F44EBE"/>
    <w:rsid w:val="00F5432E"/>
    <w:rsid w:val="00F54432"/>
    <w:rsid w:val="00F607B8"/>
    <w:rsid w:val="00F616BE"/>
    <w:rsid w:val="00F622A0"/>
    <w:rsid w:val="00F64A5C"/>
    <w:rsid w:val="00F64D0E"/>
    <w:rsid w:val="00F650FA"/>
    <w:rsid w:val="00F659AB"/>
    <w:rsid w:val="00F65C8D"/>
    <w:rsid w:val="00F663B0"/>
    <w:rsid w:val="00F71226"/>
    <w:rsid w:val="00F713F2"/>
    <w:rsid w:val="00F737AF"/>
    <w:rsid w:val="00F7479A"/>
    <w:rsid w:val="00F754F1"/>
    <w:rsid w:val="00F760DA"/>
    <w:rsid w:val="00F767AA"/>
    <w:rsid w:val="00F77543"/>
    <w:rsid w:val="00F80490"/>
    <w:rsid w:val="00F818D2"/>
    <w:rsid w:val="00F848C2"/>
    <w:rsid w:val="00F866F0"/>
    <w:rsid w:val="00F87078"/>
    <w:rsid w:val="00F87173"/>
    <w:rsid w:val="00F92FD5"/>
    <w:rsid w:val="00F93CFF"/>
    <w:rsid w:val="00F94F7E"/>
    <w:rsid w:val="00F966A8"/>
    <w:rsid w:val="00F97F49"/>
    <w:rsid w:val="00FA2DB7"/>
    <w:rsid w:val="00FA306B"/>
    <w:rsid w:val="00FA360C"/>
    <w:rsid w:val="00FA3B93"/>
    <w:rsid w:val="00FA586C"/>
    <w:rsid w:val="00FA6247"/>
    <w:rsid w:val="00FA624E"/>
    <w:rsid w:val="00FB284F"/>
    <w:rsid w:val="00FC03FA"/>
    <w:rsid w:val="00FC0747"/>
    <w:rsid w:val="00FC1D4A"/>
    <w:rsid w:val="00FC1DCD"/>
    <w:rsid w:val="00FC2D45"/>
    <w:rsid w:val="00FC7040"/>
    <w:rsid w:val="00FD45A0"/>
    <w:rsid w:val="00FD4C00"/>
    <w:rsid w:val="00FD6492"/>
    <w:rsid w:val="00FE204D"/>
    <w:rsid w:val="00FE4102"/>
    <w:rsid w:val="00FE47EB"/>
    <w:rsid w:val="00FE53B2"/>
    <w:rsid w:val="00FE65A8"/>
    <w:rsid w:val="00FF33A4"/>
    <w:rsid w:val="00FF4A1B"/>
    <w:rsid w:val="00FF6C6C"/>
    <w:rsid w:val="00FF6D30"/>
    <w:rsid w:val="00FF7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footnote text" w:locked="1" w:semiHidden="0" w:uiPriority="0"/>
    <w:lsdException w:name="annotation text" w:locked="1" w:semiHidden="0"/>
    <w:lsdException w:name="caption" w:locked="1" w:uiPriority="0" w:qFormat="1"/>
    <w:lsdException w:name="footnote reference" w:locked="1" w:semiHidden="0" w:uiPriority="0"/>
    <w:lsdException w:name="annotation reference" w:locked="1" w:semiHidden="0"/>
    <w:lsdException w:name="Title" w:locked="1" w:semiHidden="0" w:uiPriority="0" w:unhideWhenUsed="0" w:qFormat="1"/>
    <w:lsdException w:name="Default Paragraph Font" w:locked="1" w:semiHidden="0" w:uiPriority="0"/>
    <w:lsdException w:name="Body Text" w:locked="1" w:semiHidden="0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91ACB"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9"/>
    <w:qFormat/>
    <w:rsid w:val="00E91AC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9"/>
    <w:qFormat/>
    <w:rsid w:val="00E91AC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9"/>
    <w:qFormat/>
    <w:rsid w:val="00E91AC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9"/>
    <w:qFormat/>
    <w:rsid w:val="00E91AC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locked/>
    <w:rsid w:val="00DF0C13"/>
    <w:rPr>
      <w:rFonts w:ascii="Cambria" w:hAnsi="Cambria" w:cs="Cambria"/>
      <w:b/>
      <w:bCs/>
      <w:kern w:val="32"/>
      <w:sz w:val="32"/>
      <w:szCs w:val="32"/>
    </w:rPr>
  </w:style>
  <w:style w:type="character" w:customStyle="1" w:styleId="Nadpis2Char">
    <w:name w:val="Nadpis 2 Char"/>
    <w:link w:val="Nadpis2"/>
    <w:uiPriority w:val="99"/>
    <w:semiHidden/>
    <w:locked/>
    <w:rsid w:val="00DF0C13"/>
    <w:rPr>
      <w:rFonts w:ascii="Cambria" w:hAnsi="Cambria" w:cs="Cambria"/>
      <w:b/>
      <w:bCs/>
      <w:i/>
      <w:iCs/>
      <w:sz w:val="28"/>
      <w:szCs w:val="28"/>
    </w:rPr>
  </w:style>
  <w:style w:type="character" w:customStyle="1" w:styleId="Nadpis3Char">
    <w:name w:val="Nadpis 3 Char"/>
    <w:link w:val="Nadpis3"/>
    <w:uiPriority w:val="99"/>
    <w:semiHidden/>
    <w:locked/>
    <w:rsid w:val="00DF0C13"/>
    <w:rPr>
      <w:rFonts w:ascii="Cambria" w:hAnsi="Cambria" w:cs="Cambria"/>
      <w:b/>
      <w:bCs/>
      <w:sz w:val="26"/>
      <w:szCs w:val="26"/>
    </w:rPr>
  </w:style>
  <w:style w:type="character" w:customStyle="1" w:styleId="Nadpis4Char">
    <w:name w:val="Nadpis 4 Char"/>
    <w:link w:val="Nadpis4"/>
    <w:uiPriority w:val="99"/>
    <w:semiHidden/>
    <w:locked/>
    <w:rsid w:val="00DF0C13"/>
    <w:rPr>
      <w:rFonts w:ascii="Calibri" w:hAnsi="Calibri" w:cs="Calibri"/>
      <w:b/>
      <w:bCs/>
      <w:sz w:val="28"/>
      <w:szCs w:val="28"/>
    </w:rPr>
  </w:style>
  <w:style w:type="paragraph" w:styleId="Zkladntext">
    <w:name w:val="Body Text"/>
    <w:basedOn w:val="Normln"/>
    <w:link w:val="ZkladntextChar"/>
    <w:rsid w:val="00E91ACB"/>
    <w:pPr>
      <w:jc w:val="center"/>
    </w:pPr>
    <w:rPr>
      <w:b/>
      <w:bCs/>
      <w:i/>
      <w:iCs/>
    </w:rPr>
  </w:style>
  <w:style w:type="character" w:customStyle="1" w:styleId="ZkladntextChar">
    <w:name w:val="Základní text Char"/>
    <w:link w:val="Zkladntext"/>
    <w:uiPriority w:val="99"/>
    <w:locked/>
    <w:rsid w:val="00DF0C13"/>
    <w:rPr>
      <w:sz w:val="24"/>
      <w:szCs w:val="24"/>
    </w:rPr>
  </w:style>
  <w:style w:type="table" w:styleId="Mkatabulky">
    <w:name w:val="Table Grid"/>
    <w:basedOn w:val="Normlntabulka"/>
    <w:uiPriority w:val="99"/>
    <w:rsid w:val="00E91A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dpis1-nabdka">
    <w:name w:val="Nadpis 1 - nabídka"/>
    <w:basedOn w:val="Nadpis1"/>
    <w:next w:val="Normln"/>
    <w:link w:val="Nadpis1-nabdkaChar"/>
    <w:autoRedefine/>
    <w:rsid w:val="00E91ACB"/>
    <w:pPr>
      <w:numPr>
        <w:numId w:val="4"/>
      </w:numPr>
      <w:tabs>
        <w:tab w:val="clear" w:pos="405"/>
        <w:tab w:val="num" w:pos="720"/>
      </w:tabs>
      <w:spacing w:after="120"/>
    </w:pPr>
    <w:rPr>
      <w:sz w:val="24"/>
      <w:szCs w:val="24"/>
    </w:rPr>
  </w:style>
  <w:style w:type="paragraph" w:customStyle="1" w:styleId="Nadpis2-nabdka">
    <w:name w:val="Nadpis 2 - nabídka"/>
    <w:basedOn w:val="Nadpis2"/>
    <w:next w:val="Odstavec2-nabdka"/>
    <w:uiPriority w:val="99"/>
    <w:rsid w:val="00E91ACB"/>
    <w:pPr>
      <w:numPr>
        <w:ilvl w:val="1"/>
        <w:numId w:val="3"/>
      </w:numPr>
      <w:spacing w:after="120"/>
    </w:pPr>
    <w:rPr>
      <w:rFonts w:ascii="Bookman Old Style" w:hAnsi="Bookman Old Style" w:cs="Bookman Old Style"/>
      <w:i w:val="0"/>
      <w:iCs w:val="0"/>
    </w:rPr>
  </w:style>
  <w:style w:type="paragraph" w:customStyle="1" w:styleId="Odstavec2-nabdka">
    <w:name w:val="Odstavec 2 - nabídka"/>
    <w:basedOn w:val="Normln"/>
    <w:uiPriority w:val="99"/>
    <w:rsid w:val="00E91ACB"/>
    <w:pPr>
      <w:spacing w:after="120"/>
      <w:ind w:left="357"/>
      <w:jc w:val="both"/>
    </w:pPr>
    <w:rPr>
      <w:rFonts w:ascii="Tahoma" w:hAnsi="Tahoma" w:cs="Tahoma"/>
      <w:sz w:val="20"/>
      <w:szCs w:val="20"/>
    </w:rPr>
  </w:style>
  <w:style w:type="paragraph" w:customStyle="1" w:styleId="Nadpis3-nabdka">
    <w:name w:val="Nadpis 3 - nabídka"/>
    <w:basedOn w:val="Nadpis3"/>
    <w:next w:val="Normln"/>
    <w:uiPriority w:val="99"/>
    <w:rsid w:val="00E91ACB"/>
    <w:pPr>
      <w:numPr>
        <w:ilvl w:val="2"/>
        <w:numId w:val="3"/>
      </w:numPr>
      <w:spacing w:after="120"/>
    </w:pPr>
    <w:rPr>
      <w:rFonts w:ascii="Bookman Old Style" w:hAnsi="Bookman Old Style" w:cs="Bookman Old Style"/>
      <w:i/>
      <w:iCs/>
      <w:sz w:val="24"/>
      <w:szCs w:val="24"/>
    </w:rPr>
  </w:style>
  <w:style w:type="character" w:customStyle="1" w:styleId="Nadpis1-nabdkaChar">
    <w:name w:val="Nadpis 1 - nabídka Char"/>
    <w:link w:val="Nadpis1-nabdka"/>
    <w:uiPriority w:val="99"/>
    <w:locked/>
    <w:rsid w:val="00E91ACB"/>
    <w:rPr>
      <w:rFonts w:ascii="Arial" w:hAnsi="Arial" w:cs="Arial"/>
      <w:b/>
      <w:bCs/>
      <w:kern w:val="32"/>
      <w:sz w:val="24"/>
      <w:szCs w:val="24"/>
    </w:rPr>
  </w:style>
  <w:style w:type="paragraph" w:customStyle="1" w:styleId="Odstavecseseznamem1">
    <w:name w:val="Odstavec se seznamem1"/>
    <w:basedOn w:val="Normln"/>
    <w:uiPriority w:val="99"/>
    <w:rsid w:val="00E91ACB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Textodstavce">
    <w:name w:val="Text odstavce"/>
    <w:basedOn w:val="Normln"/>
    <w:uiPriority w:val="99"/>
    <w:rsid w:val="00B3105D"/>
    <w:pPr>
      <w:tabs>
        <w:tab w:val="num" w:pos="720"/>
        <w:tab w:val="left" w:pos="851"/>
      </w:tabs>
      <w:spacing w:before="120" w:after="120"/>
      <w:ind w:left="720" w:hanging="360"/>
      <w:jc w:val="both"/>
      <w:outlineLvl w:val="6"/>
    </w:pPr>
  </w:style>
  <w:style w:type="paragraph" w:customStyle="1" w:styleId="Import7">
    <w:name w:val="Import 7"/>
    <w:basedOn w:val="Normln"/>
    <w:uiPriority w:val="99"/>
    <w:rsid w:val="00487C4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uppressAutoHyphens/>
      <w:spacing w:before="120" w:line="230" w:lineRule="auto"/>
      <w:ind w:left="720" w:hanging="288"/>
      <w:jc w:val="both"/>
    </w:pPr>
    <w:rPr>
      <w:rFonts w:ascii="Courier New" w:hAnsi="Courier New" w:cs="Courier New"/>
    </w:rPr>
  </w:style>
  <w:style w:type="paragraph" w:styleId="Textbubliny">
    <w:name w:val="Balloon Text"/>
    <w:basedOn w:val="Normln"/>
    <w:link w:val="TextbublinyChar"/>
    <w:uiPriority w:val="99"/>
    <w:semiHidden/>
    <w:rsid w:val="004F58A5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DF0C13"/>
    <w:rPr>
      <w:sz w:val="2"/>
      <w:szCs w:val="2"/>
    </w:rPr>
  </w:style>
  <w:style w:type="paragraph" w:styleId="Zhlav">
    <w:name w:val="header"/>
    <w:basedOn w:val="Normln"/>
    <w:link w:val="ZhlavChar"/>
    <w:uiPriority w:val="99"/>
    <w:rsid w:val="00C306B1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locked/>
    <w:rsid w:val="00C306B1"/>
    <w:rPr>
      <w:sz w:val="24"/>
      <w:szCs w:val="24"/>
    </w:rPr>
  </w:style>
  <w:style w:type="paragraph" w:styleId="Zpat">
    <w:name w:val="footer"/>
    <w:basedOn w:val="Normln"/>
    <w:link w:val="ZpatChar"/>
    <w:uiPriority w:val="99"/>
    <w:rsid w:val="00C306B1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C306B1"/>
    <w:rPr>
      <w:sz w:val="24"/>
      <w:szCs w:val="24"/>
    </w:rPr>
  </w:style>
  <w:style w:type="paragraph" w:styleId="Prosttext">
    <w:name w:val="Plain Text"/>
    <w:basedOn w:val="Normln"/>
    <w:link w:val="ProsttextChar"/>
    <w:uiPriority w:val="99"/>
    <w:rsid w:val="00C306B1"/>
    <w:pPr>
      <w:spacing w:line="360" w:lineRule="auto"/>
    </w:pPr>
    <w:rPr>
      <w:rFonts w:ascii="Courier New" w:hAnsi="Courier New" w:cs="Courier New"/>
      <w:sz w:val="20"/>
      <w:szCs w:val="20"/>
    </w:rPr>
  </w:style>
  <w:style w:type="character" w:customStyle="1" w:styleId="ProsttextChar">
    <w:name w:val="Prostý text Char"/>
    <w:link w:val="Prosttext"/>
    <w:uiPriority w:val="99"/>
    <w:locked/>
    <w:rsid w:val="00C306B1"/>
    <w:rPr>
      <w:rFonts w:ascii="Courier New" w:hAnsi="Courier New" w:cs="Courier New"/>
    </w:rPr>
  </w:style>
  <w:style w:type="character" w:styleId="slostrnky">
    <w:name w:val="page number"/>
    <w:basedOn w:val="Standardnpsmoodstavce"/>
    <w:uiPriority w:val="99"/>
    <w:rsid w:val="00BC3629"/>
  </w:style>
  <w:style w:type="character" w:styleId="Odkaznakoment">
    <w:name w:val="annotation reference"/>
    <w:uiPriority w:val="99"/>
    <w:semiHidden/>
    <w:rsid w:val="0027790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27790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locked/>
    <w:rsid w:val="0027790A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27790A"/>
    <w:rPr>
      <w:b/>
      <w:bCs/>
    </w:rPr>
  </w:style>
  <w:style w:type="character" w:customStyle="1" w:styleId="PedmtkomenteChar">
    <w:name w:val="Předmět komentáře Char"/>
    <w:link w:val="Pedmtkomente"/>
    <w:uiPriority w:val="99"/>
    <w:locked/>
    <w:rsid w:val="0027790A"/>
    <w:rPr>
      <w:b/>
      <w:bCs/>
    </w:rPr>
  </w:style>
  <w:style w:type="character" w:styleId="Siln">
    <w:name w:val="Strong"/>
    <w:uiPriority w:val="99"/>
    <w:qFormat/>
    <w:rsid w:val="00F10567"/>
    <w:rPr>
      <w:b/>
      <w:bCs/>
    </w:rPr>
  </w:style>
  <w:style w:type="paragraph" w:styleId="Normlnweb">
    <w:name w:val="Normal (Web)"/>
    <w:basedOn w:val="Normln"/>
    <w:uiPriority w:val="99"/>
    <w:rsid w:val="00F10567"/>
  </w:style>
  <w:style w:type="paragraph" w:styleId="Odstavecseseznamem">
    <w:name w:val="List Paragraph"/>
    <w:basedOn w:val="Normln"/>
    <w:uiPriority w:val="99"/>
    <w:qFormat/>
    <w:rsid w:val="00C81C27"/>
    <w:pPr>
      <w:ind w:left="720"/>
    </w:pPr>
  </w:style>
  <w:style w:type="character" w:styleId="Hypertextovodkaz">
    <w:name w:val="Hyperlink"/>
    <w:uiPriority w:val="99"/>
    <w:rsid w:val="00B4460D"/>
    <w:rPr>
      <w:color w:val="0000FF"/>
      <w:u w:val="single"/>
    </w:rPr>
  </w:style>
  <w:style w:type="paragraph" w:customStyle="1" w:styleId="StylstandardtexternZarovnatdobloku">
    <w:name w:val="Styl standardtext + Černá Zarovnat do bloku"/>
    <w:basedOn w:val="Normln"/>
    <w:uiPriority w:val="99"/>
    <w:rsid w:val="006A42AF"/>
    <w:pPr>
      <w:numPr>
        <w:numId w:val="16"/>
      </w:numPr>
    </w:pPr>
  </w:style>
  <w:style w:type="character" w:styleId="Sledovanodkaz">
    <w:name w:val="FollowedHyperlink"/>
    <w:uiPriority w:val="99"/>
    <w:semiHidden/>
    <w:rsid w:val="00170358"/>
    <w:rPr>
      <w:color w:val="800080"/>
      <w:u w:val="single"/>
    </w:rPr>
  </w:style>
  <w:style w:type="paragraph" w:styleId="Textpoznpodarou">
    <w:name w:val="footnote text"/>
    <w:aliases w:val="Schriftart: 9 pt,Schriftart: 10 pt,Schriftart: 8 pt,pozn. pod čarou,Text poznámky pod čiarou 007,Fußnotentextf,Geneva 9,Font: Geneva 9,Boston 10,f,Podrozdział,Footnote,Podrozdzia3,Text pozn. pod čarou Char2"/>
    <w:basedOn w:val="Normln"/>
    <w:link w:val="TextpoznpodarouChar"/>
    <w:semiHidden/>
    <w:rsid w:val="00286E0B"/>
    <w:rPr>
      <w:sz w:val="20"/>
      <w:szCs w:val="20"/>
    </w:rPr>
  </w:style>
  <w:style w:type="character" w:customStyle="1" w:styleId="TextpoznpodarouChar">
    <w:name w:val="Text pozn. pod čarou Char"/>
    <w:aliases w:val="Schriftart: 9 pt Char,Schriftart: 10 pt Char,Schriftart: 8 pt Char,pozn. pod čarou Char,Text poznámky pod čiarou 007 Char,Fußnotentextf Char,Geneva 9 Char,Font: Geneva 9 Char,Boston 10 Char,f Char,Podrozdział Char,Footnote Char"/>
    <w:link w:val="Textpoznpodarou"/>
    <w:semiHidden/>
    <w:locked/>
    <w:rsid w:val="00286E0B"/>
    <w:rPr>
      <w:sz w:val="20"/>
      <w:szCs w:val="20"/>
    </w:rPr>
  </w:style>
  <w:style w:type="character" w:styleId="Znakapoznpodarou">
    <w:name w:val="footnote reference"/>
    <w:semiHidden/>
    <w:rsid w:val="00286E0B"/>
    <w:rPr>
      <w:vertAlign w:val="superscript"/>
    </w:rPr>
  </w:style>
  <w:style w:type="paragraph" w:customStyle="1" w:styleId="ZZZEssTer12">
    <w:name w:val="ZZZEssTer12"/>
    <w:basedOn w:val="Normln"/>
    <w:link w:val="ZZZEssTer12Char"/>
    <w:uiPriority w:val="99"/>
    <w:rsid w:val="00286E0B"/>
  </w:style>
  <w:style w:type="paragraph" w:customStyle="1" w:styleId="StylZarovnatdoblokuPed6b">
    <w:name w:val="Styl Zarovnat do bloku Před:  6 b."/>
    <w:basedOn w:val="Normln"/>
    <w:uiPriority w:val="99"/>
    <w:rsid w:val="00286E0B"/>
    <w:pPr>
      <w:spacing w:before="120"/>
      <w:ind w:firstLine="709"/>
      <w:jc w:val="both"/>
    </w:pPr>
  </w:style>
  <w:style w:type="character" w:customStyle="1" w:styleId="ZZZEssTer12Char">
    <w:name w:val="ZZZEssTer12 Char"/>
    <w:link w:val="ZZZEssTer12"/>
    <w:uiPriority w:val="99"/>
    <w:locked/>
    <w:rsid w:val="00286E0B"/>
    <w:rPr>
      <w:sz w:val="20"/>
      <w:szCs w:val="20"/>
    </w:rPr>
  </w:style>
  <w:style w:type="paragraph" w:styleId="Bezmezer">
    <w:name w:val="No Spacing"/>
    <w:uiPriority w:val="1"/>
    <w:qFormat/>
    <w:rsid w:val="00793FF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footnote text" w:locked="1" w:semiHidden="0" w:uiPriority="0"/>
    <w:lsdException w:name="annotation text" w:locked="1" w:semiHidden="0"/>
    <w:lsdException w:name="caption" w:locked="1" w:uiPriority="0" w:qFormat="1"/>
    <w:lsdException w:name="footnote reference" w:locked="1" w:semiHidden="0" w:uiPriority="0"/>
    <w:lsdException w:name="annotation reference" w:locked="1" w:semiHidden="0"/>
    <w:lsdException w:name="Title" w:locked="1" w:semiHidden="0" w:uiPriority="0" w:unhideWhenUsed="0" w:qFormat="1"/>
    <w:lsdException w:name="Default Paragraph Font" w:locked="1" w:semiHidden="0" w:uiPriority="0"/>
    <w:lsdException w:name="Body Text" w:locked="1" w:semiHidden="0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91ACB"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9"/>
    <w:qFormat/>
    <w:rsid w:val="00E91AC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9"/>
    <w:qFormat/>
    <w:rsid w:val="00E91AC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9"/>
    <w:qFormat/>
    <w:rsid w:val="00E91AC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9"/>
    <w:qFormat/>
    <w:rsid w:val="00E91AC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locked/>
    <w:rsid w:val="00DF0C13"/>
    <w:rPr>
      <w:rFonts w:ascii="Cambria" w:hAnsi="Cambria" w:cs="Cambria"/>
      <w:b/>
      <w:bCs/>
      <w:kern w:val="32"/>
      <w:sz w:val="32"/>
      <w:szCs w:val="32"/>
    </w:rPr>
  </w:style>
  <w:style w:type="character" w:customStyle="1" w:styleId="Nadpis2Char">
    <w:name w:val="Nadpis 2 Char"/>
    <w:link w:val="Nadpis2"/>
    <w:uiPriority w:val="99"/>
    <w:semiHidden/>
    <w:locked/>
    <w:rsid w:val="00DF0C13"/>
    <w:rPr>
      <w:rFonts w:ascii="Cambria" w:hAnsi="Cambria" w:cs="Cambria"/>
      <w:b/>
      <w:bCs/>
      <w:i/>
      <w:iCs/>
      <w:sz w:val="28"/>
      <w:szCs w:val="28"/>
    </w:rPr>
  </w:style>
  <w:style w:type="character" w:customStyle="1" w:styleId="Nadpis3Char">
    <w:name w:val="Nadpis 3 Char"/>
    <w:link w:val="Nadpis3"/>
    <w:uiPriority w:val="99"/>
    <w:semiHidden/>
    <w:locked/>
    <w:rsid w:val="00DF0C13"/>
    <w:rPr>
      <w:rFonts w:ascii="Cambria" w:hAnsi="Cambria" w:cs="Cambria"/>
      <w:b/>
      <w:bCs/>
      <w:sz w:val="26"/>
      <w:szCs w:val="26"/>
    </w:rPr>
  </w:style>
  <w:style w:type="character" w:customStyle="1" w:styleId="Nadpis4Char">
    <w:name w:val="Nadpis 4 Char"/>
    <w:link w:val="Nadpis4"/>
    <w:uiPriority w:val="99"/>
    <w:semiHidden/>
    <w:locked/>
    <w:rsid w:val="00DF0C13"/>
    <w:rPr>
      <w:rFonts w:ascii="Calibri" w:hAnsi="Calibri" w:cs="Calibri"/>
      <w:b/>
      <w:bCs/>
      <w:sz w:val="28"/>
      <w:szCs w:val="28"/>
    </w:rPr>
  </w:style>
  <w:style w:type="paragraph" w:styleId="Zkladntext">
    <w:name w:val="Body Text"/>
    <w:basedOn w:val="Normln"/>
    <w:link w:val="ZkladntextChar"/>
    <w:rsid w:val="00E91ACB"/>
    <w:pPr>
      <w:jc w:val="center"/>
    </w:pPr>
    <w:rPr>
      <w:b/>
      <w:bCs/>
      <w:i/>
      <w:iCs/>
    </w:rPr>
  </w:style>
  <w:style w:type="character" w:customStyle="1" w:styleId="ZkladntextChar">
    <w:name w:val="Základní text Char"/>
    <w:link w:val="Zkladntext"/>
    <w:uiPriority w:val="99"/>
    <w:locked/>
    <w:rsid w:val="00DF0C13"/>
    <w:rPr>
      <w:sz w:val="24"/>
      <w:szCs w:val="24"/>
    </w:rPr>
  </w:style>
  <w:style w:type="table" w:styleId="Mkatabulky">
    <w:name w:val="Table Grid"/>
    <w:basedOn w:val="Normlntabulka"/>
    <w:uiPriority w:val="99"/>
    <w:rsid w:val="00E91A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dpis1-nabdka">
    <w:name w:val="Nadpis 1 - nabídka"/>
    <w:basedOn w:val="Nadpis1"/>
    <w:next w:val="Normln"/>
    <w:link w:val="Nadpis1-nabdkaChar"/>
    <w:autoRedefine/>
    <w:rsid w:val="00E91ACB"/>
    <w:pPr>
      <w:numPr>
        <w:numId w:val="4"/>
      </w:numPr>
      <w:tabs>
        <w:tab w:val="clear" w:pos="405"/>
        <w:tab w:val="num" w:pos="720"/>
      </w:tabs>
      <w:spacing w:after="120"/>
    </w:pPr>
    <w:rPr>
      <w:sz w:val="24"/>
      <w:szCs w:val="24"/>
    </w:rPr>
  </w:style>
  <w:style w:type="paragraph" w:customStyle="1" w:styleId="Nadpis2-nabdka">
    <w:name w:val="Nadpis 2 - nabídka"/>
    <w:basedOn w:val="Nadpis2"/>
    <w:next w:val="Odstavec2-nabdka"/>
    <w:uiPriority w:val="99"/>
    <w:rsid w:val="00E91ACB"/>
    <w:pPr>
      <w:numPr>
        <w:ilvl w:val="1"/>
        <w:numId w:val="3"/>
      </w:numPr>
      <w:spacing w:after="120"/>
    </w:pPr>
    <w:rPr>
      <w:rFonts w:ascii="Bookman Old Style" w:hAnsi="Bookman Old Style" w:cs="Bookman Old Style"/>
      <w:i w:val="0"/>
      <w:iCs w:val="0"/>
    </w:rPr>
  </w:style>
  <w:style w:type="paragraph" w:customStyle="1" w:styleId="Odstavec2-nabdka">
    <w:name w:val="Odstavec 2 - nabídka"/>
    <w:basedOn w:val="Normln"/>
    <w:uiPriority w:val="99"/>
    <w:rsid w:val="00E91ACB"/>
    <w:pPr>
      <w:spacing w:after="120"/>
      <w:ind w:left="357"/>
      <w:jc w:val="both"/>
    </w:pPr>
    <w:rPr>
      <w:rFonts w:ascii="Tahoma" w:hAnsi="Tahoma" w:cs="Tahoma"/>
      <w:sz w:val="20"/>
      <w:szCs w:val="20"/>
    </w:rPr>
  </w:style>
  <w:style w:type="paragraph" w:customStyle="1" w:styleId="Nadpis3-nabdka">
    <w:name w:val="Nadpis 3 - nabídka"/>
    <w:basedOn w:val="Nadpis3"/>
    <w:next w:val="Normln"/>
    <w:uiPriority w:val="99"/>
    <w:rsid w:val="00E91ACB"/>
    <w:pPr>
      <w:numPr>
        <w:ilvl w:val="2"/>
        <w:numId w:val="3"/>
      </w:numPr>
      <w:spacing w:after="120"/>
    </w:pPr>
    <w:rPr>
      <w:rFonts w:ascii="Bookman Old Style" w:hAnsi="Bookman Old Style" w:cs="Bookman Old Style"/>
      <w:i/>
      <w:iCs/>
      <w:sz w:val="24"/>
      <w:szCs w:val="24"/>
    </w:rPr>
  </w:style>
  <w:style w:type="character" w:customStyle="1" w:styleId="Nadpis1-nabdkaChar">
    <w:name w:val="Nadpis 1 - nabídka Char"/>
    <w:link w:val="Nadpis1-nabdka"/>
    <w:uiPriority w:val="99"/>
    <w:locked/>
    <w:rsid w:val="00E91ACB"/>
    <w:rPr>
      <w:rFonts w:ascii="Arial" w:hAnsi="Arial" w:cs="Arial"/>
      <w:b/>
      <w:bCs/>
      <w:kern w:val="32"/>
      <w:sz w:val="24"/>
      <w:szCs w:val="24"/>
    </w:rPr>
  </w:style>
  <w:style w:type="paragraph" w:customStyle="1" w:styleId="Odstavecseseznamem1">
    <w:name w:val="Odstavec se seznamem1"/>
    <w:basedOn w:val="Normln"/>
    <w:uiPriority w:val="99"/>
    <w:rsid w:val="00E91ACB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Textodstavce">
    <w:name w:val="Text odstavce"/>
    <w:basedOn w:val="Normln"/>
    <w:uiPriority w:val="99"/>
    <w:rsid w:val="00B3105D"/>
    <w:pPr>
      <w:tabs>
        <w:tab w:val="num" w:pos="720"/>
        <w:tab w:val="left" w:pos="851"/>
      </w:tabs>
      <w:spacing w:before="120" w:after="120"/>
      <w:ind w:left="720" w:hanging="360"/>
      <w:jc w:val="both"/>
      <w:outlineLvl w:val="6"/>
    </w:pPr>
  </w:style>
  <w:style w:type="paragraph" w:customStyle="1" w:styleId="Import7">
    <w:name w:val="Import 7"/>
    <w:basedOn w:val="Normln"/>
    <w:uiPriority w:val="99"/>
    <w:rsid w:val="00487C4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uppressAutoHyphens/>
      <w:spacing w:before="120" w:line="230" w:lineRule="auto"/>
      <w:ind w:left="720" w:hanging="288"/>
      <w:jc w:val="both"/>
    </w:pPr>
    <w:rPr>
      <w:rFonts w:ascii="Courier New" w:hAnsi="Courier New" w:cs="Courier New"/>
    </w:rPr>
  </w:style>
  <w:style w:type="paragraph" w:styleId="Textbubliny">
    <w:name w:val="Balloon Text"/>
    <w:basedOn w:val="Normln"/>
    <w:link w:val="TextbublinyChar"/>
    <w:uiPriority w:val="99"/>
    <w:semiHidden/>
    <w:rsid w:val="004F58A5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DF0C13"/>
    <w:rPr>
      <w:sz w:val="2"/>
      <w:szCs w:val="2"/>
    </w:rPr>
  </w:style>
  <w:style w:type="paragraph" w:styleId="Zhlav">
    <w:name w:val="header"/>
    <w:basedOn w:val="Normln"/>
    <w:link w:val="ZhlavChar"/>
    <w:uiPriority w:val="99"/>
    <w:rsid w:val="00C306B1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locked/>
    <w:rsid w:val="00C306B1"/>
    <w:rPr>
      <w:sz w:val="24"/>
      <w:szCs w:val="24"/>
    </w:rPr>
  </w:style>
  <w:style w:type="paragraph" w:styleId="Zpat">
    <w:name w:val="footer"/>
    <w:basedOn w:val="Normln"/>
    <w:link w:val="ZpatChar"/>
    <w:uiPriority w:val="99"/>
    <w:rsid w:val="00C306B1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C306B1"/>
    <w:rPr>
      <w:sz w:val="24"/>
      <w:szCs w:val="24"/>
    </w:rPr>
  </w:style>
  <w:style w:type="paragraph" w:styleId="Prosttext">
    <w:name w:val="Plain Text"/>
    <w:basedOn w:val="Normln"/>
    <w:link w:val="ProsttextChar"/>
    <w:uiPriority w:val="99"/>
    <w:rsid w:val="00C306B1"/>
    <w:pPr>
      <w:spacing w:line="360" w:lineRule="auto"/>
    </w:pPr>
    <w:rPr>
      <w:rFonts w:ascii="Courier New" w:hAnsi="Courier New" w:cs="Courier New"/>
      <w:sz w:val="20"/>
      <w:szCs w:val="20"/>
    </w:rPr>
  </w:style>
  <w:style w:type="character" w:customStyle="1" w:styleId="ProsttextChar">
    <w:name w:val="Prostý text Char"/>
    <w:link w:val="Prosttext"/>
    <w:uiPriority w:val="99"/>
    <w:locked/>
    <w:rsid w:val="00C306B1"/>
    <w:rPr>
      <w:rFonts w:ascii="Courier New" w:hAnsi="Courier New" w:cs="Courier New"/>
    </w:rPr>
  </w:style>
  <w:style w:type="character" w:styleId="slostrnky">
    <w:name w:val="page number"/>
    <w:basedOn w:val="Standardnpsmoodstavce"/>
    <w:uiPriority w:val="99"/>
    <w:rsid w:val="00BC3629"/>
  </w:style>
  <w:style w:type="character" w:styleId="Odkaznakoment">
    <w:name w:val="annotation reference"/>
    <w:uiPriority w:val="99"/>
    <w:semiHidden/>
    <w:rsid w:val="0027790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27790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locked/>
    <w:rsid w:val="0027790A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27790A"/>
    <w:rPr>
      <w:b/>
      <w:bCs/>
    </w:rPr>
  </w:style>
  <w:style w:type="character" w:customStyle="1" w:styleId="PedmtkomenteChar">
    <w:name w:val="Předmět komentáře Char"/>
    <w:link w:val="Pedmtkomente"/>
    <w:uiPriority w:val="99"/>
    <w:locked/>
    <w:rsid w:val="0027790A"/>
    <w:rPr>
      <w:b/>
      <w:bCs/>
    </w:rPr>
  </w:style>
  <w:style w:type="character" w:styleId="Siln">
    <w:name w:val="Strong"/>
    <w:uiPriority w:val="99"/>
    <w:qFormat/>
    <w:rsid w:val="00F10567"/>
    <w:rPr>
      <w:b/>
      <w:bCs/>
    </w:rPr>
  </w:style>
  <w:style w:type="paragraph" w:styleId="Normlnweb">
    <w:name w:val="Normal (Web)"/>
    <w:basedOn w:val="Normln"/>
    <w:uiPriority w:val="99"/>
    <w:rsid w:val="00F10567"/>
  </w:style>
  <w:style w:type="paragraph" w:styleId="Odstavecseseznamem">
    <w:name w:val="List Paragraph"/>
    <w:basedOn w:val="Normln"/>
    <w:uiPriority w:val="99"/>
    <w:qFormat/>
    <w:rsid w:val="00C81C27"/>
    <w:pPr>
      <w:ind w:left="720"/>
    </w:pPr>
  </w:style>
  <w:style w:type="character" w:styleId="Hypertextovodkaz">
    <w:name w:val="Hyperlink"/>
    <w:uiPriority w:val="99"/>
    <w:rsid w:val="00B4460D"/>
    <w:rPr>
      <w:color w:val="0000FF"/>
      <w:u w:val="single"/>
    </w:rPr>
  </w:style>
  <w:style w:type="paragraph" w:customStyle="1" w:styleId="StylstandardtexternZarovnatdobloku">
    <w:name w:val="Styl standardtext + Černá Zarovnat do bloku"/>
    <w:basedOn w:val="Normln"/>
    <w:uiPriority w:val="99"/>
    <w:rsid w:val="006A42AF"/>
    <w:pPr>
      <w:numPr>
        <w:numId w:val="16"/>
      </w:numPr>
    </w:pPr>
  </w:style>
  <w:style w:type="character" w:styleId="Sledovanodkaz">
    <w:name w:val="FollowedHyperlink"/>
    <w:uiPriority w:val="99"/>
    <w:semiHidden/>
    <w:rsid w:val="00170358"/>
    <w:rPr>
      <w:color w:val="800080"/>
      <w:u w:val="single"/>
    </w:rPr>
  </w:style>
  <w:style w:type="paragraph" w:styleId="Textpoznpodarou">
    <w:name w:val="footnote text"/>
    <w:aliases w:val="Schriftart: 9 pt,Schriftart: 10 pt,Schriftart: 8 pt,pozn. pod čarou,Text poznámky pod čiarou 007,Fußnotentextf,Geneva 9,Font: Geneva 9,Boston 10,f,Podrozdział,Footnote,Podrozdzia3,Text pozn. pod čarou Char2"/>
    <w:basedOn w:val="Normln"/>
    <w:link w:val="TextpoznpodarouChar"/>
    <w:semiHidden/>
    <w:rsid w:val="00286E0B"/>
    <w:rPr>
      <w:sz w:val="20"/>
      <w:szCs w:val="20"/>
    </w:rPr>
  </w:style>
  <w:style w:type="character" w:customStyle="1" w:styleId="TextpoznpodarouChar">
    <w:name w:val="Text pozn. pod čarou Char"/>
    <w:aliases w:val="Schriftart: 9 pt Char,Schriftart: 10 pt Char,Schriftart: 8 pt Char,pozn. pod čarou Char,Text poznámky pod čiarou 007 Char,Fußnotentextf Char,Geneva 9 Char,Font: Geneva 9 Char,Boston 10 Char,f Char,Podrozdział Char,Footnote Char"/>
    <w:link w:val="Textpoznpodarou"/>
    <w:semiHidden/>
    <w:locked/>
    <w:rsid w:val="00286E0B"/>
    <w:rPr>
      <w:sz w:val="20"/>
      <w:szCs w:val="20"/>
    </w:rPr>
  </w:style>
  <w:style w:type="character" w:styleId="Znakapoznpodarou">
    <w:name w:val="footnote reference"/>
    <w:semiHidden/>
    <w:rsid w:val="00286E0B"/>
    <w:rPr>
      <w:vertAlign w:val="superscript"/>
    </w:rPr>
  </w:style>
  <w:style w:type="paragraph" w:customStyle="1" w:styleId="ZZZEssTer12">
    <w:name w:val="ZZZEssTer12"/>
    <w:basedOn w:val="Normln"/>
    <w:link w:val="ZZZEssTer12Char"/>
    <w:uiPriority w:val="99"/>
    <w:rsid w:val="00286E0B"/>
  </w:style>
  <w:style w:type="paragraph" w:customStyle="1" w:styleId="StylZarovnatdoblokuPed6b">
    <w:name w:val="Styl Zarovnat do bloku Před:  6 b."/>
    <w:basedOn w:val="Normln"/>
    <w:uiPriority w:val="99"/>
    <w:rsid w:val="00286E0B"/>
    <w:pPr>
      <w:spacing w:before="120"/>
      <w:ind w:firstLine="709"/>
      <w:jc w:val="both"/>
    </w:pPr>
  </w:style>
  <w:style w:type="character" w:customStyle="1" w:styleId="ZZZEssTer12Char">
    <w:name w:val="ZZZEssTer12 Char"/>
    <w:link w:val="ZZZEssTer12"/>
    <w:uiPriority w:val="99"/>
    <w:locked/>
    <w:rsid w:val="00286E0B"/>
    <w:rPr>
      <w:sz w:val="20"/>
      <w:szCs w:val="20"/>
    </w:rPr>
  </w:style>
  <w:style w:type="paragraph" w:styleId="Bezmezer">
    <w:name w:val="No Spacing"/>
    <w:uiPriority w:val="1"/>
    <w:qFormat/>
    <w:rsid w:val="00793F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947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4CBCA1-E113-4576-81A7-9FCC364DAF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206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Zadávací dokumentace (výzva) k podání nabídky na plnění podlimitní veřejné zakázky na služby s názvem:</vt:lpstr>
    </vt:vector>
  </TitlesOfParts>
  <Company>Ministerstvo zdravotnictví</Company>
  <LinksUpToDate>false</LinksUpToDate>
  <CharactersWithSpaces>1425</CharactersWithSpaces>
  <SharedDoc>false</SharedDoc>
  <HLinks>
    <vt:vector size="6" baseType="variant">
      <vt:variant>
        <vt:i4>4522032</vt:i4>
      </vt:variant>
      <vt:variant>
        <vt:i4>0</vt:i4>
      </vt:variant>
      <vt:variant>
        <vt:i4>0</vt:i4>
      </vt:variant>
      <vt:variant>
        <vt:i4>5</vt:i4>
      </vt:variant>
      <vt:variant>
        <vt:lpwstr>mailto:katerina.sedlackova@akpanyr.cz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Zadávací dokumentace (výzva) k podání nabídky na plnění podlimitní veřejné zakázky na služby s názvem:</dc:title>
  <dc:creator>panpe</dc:creator>
  <cp:lastModifiedBy>Radek</cp:lastModifiedBy>
  <cp:revision>8</cp:revision>
  <cp:lastPrinted>2016-02-11T12:22:00Z</cp:lastPrinted>
  <dcterms:created xsi:type="dcterms:W3CDTF">2016-11-10T17:21:00Z</dcterms:created>
  <dcterms:modified xsi:type="dcterms:W3CDTF">2017-05-22T09:14:00Z</dcterms:modified>
</cp:coreProperties>
</file>